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BC" w:rsidRPr="00E30FA7" w:rsidRDefault="00767D83" w:rsidP="00DD0989">
      <w:pPr>
        <w:ind w:right="-113"/>
        <w:rPr>
          <w:b/>
          <w:bCs/>
          <w:color w:val="000000"/>
          <w:sz w:val="28"/>
          <w:szCs w:val="28"/>
        </w:rPr>
      </w:pPr>
      <w:r>
        <w:rPr>
          <w:b/>
          <w:color w:val="000000"/>
          <w:sz w:val="23"/>
        </w:rPr>
        <w:t>Fecha: 22.08.2025</w:t>
      </w:r>
    </w:p>
    <w:p w:rsidR="00084F02" w:rsidRDefault="00084F02" w:rsidP="00084F02">
      <w:pPr>
        <w:pStyle w:val="NormalWeb"/>
        <w:shd w:val="clear" w:color="auto" w:fill="FFFFFF"/>
        <w:tabs>
          <w:tab w:val="left" w:pos="284"/>
        </w:tabs>
        <w:spacing w:line="264" w:lineRule="auto"/>
        <w:jc w:val="center"/>
        <w:rPr>
          <w:b/>
          <w:caps/>
          <w:color w:val="000000"/>
        </w:rPr>
      </w:pPr>
      <w:r>
        <w:rPr>
          <w:rFonts w:cs="Shaikh Hamdullah Basic"/>
          <w:b/>
          <w:bCs/>
          <w:noProof/>
          <w:color w:val="0000FF"/>
          <w:sz w:val="30"/>
          <w:szCs w:val="30"/>
          <w:lang w:val="tr-TR" w:eastAsia="tr-TR"/>
        </w:rPr>
        <w:drawing>
          <wp:inline distT="0" distB="0" distL="0" distR="0" wp14:anchorId="3C561219" wp14:editId="4D012F49">
            <wp:extent cx="3333750" cy="1609725"/>
            <wp:effectExtent l="0" t="0" r="0" b="9525"/>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609725"/>
                    </a:xfrm>
                    <a:prstGeom prst="rect">
                      <a:avLst/>
                    </a:prstGeom>
                    <a:noFill/>
                    <a:ln>
                      <a:noFill/>
                    </a:ln>
                  </pic:spPr>
                </pic:pic>
              </a:graphicData>
            </a:graphic>
          </wp:inline>
        </w:drawing>
      </w:r>
    </w:p>
    <w:p w:rsidR="00FE4150" w:rsidRPr="008F37CE" w:rsidRDefault="008F37CE" w:rsidP="00084F02">
      <w:pPr>
        <w:pStyle w:val="NormalWeb"/>
        <w:shd w:val="clear" w:color="auto" w:fill="FFFFFF"/>
        <w:tabs>
          <w:tab w:val="left" w:pos="284"/>
        </w:tabs>
        <w:spacing w:line="242" w:lineRule="auto"/>
        <w:jc w:val="center"/>
        <w:rPr>
          <w:b/>
          <w:caps/>
          <w:color w:val="000000"/>
          <w:sz w:val="22"/>
          <w:szCs w:val="22"/>
        </w:rPr>
      </w:pPr>
      <w:bookmarkStart w:id="0" w:name="_GoBack"/>
      <w:r w:rsidRPr="008F37CE">
        <w:rPr>
          <w:b/>
          <w:color w:val="000000"/>
          <w:sz w:val="22"/>
          <w:szCs w:val="22"/>
        </w:rPr>
        <w:t>LA ADORACIÓN TRAE PAZ AL ESPÍRITU Y PAZ A LA SOCIEDAD</w:t>
      </w:r>
    </w:p>
    <w:bookmarkEnd w:id="0"/>
    <w:p w:rsidR="00CC72F6" w:rsidRPr="00084F02" w:rsidRDefault="001F0D94" w:rsidP="00E36787">
      <w:pPr>
        <w:pStyle w:val="NormalWeb"/>
        <w:shd w:val="clear" w:color="auto" w:fill="FFFFFF"/>
        <w:tabs>
          <w:tab w:val="left" w:pos="284"/>
        </w:tabs>
        <w:spacing w:line="262" w:lineRule="auto"/>
        <w:ind w:firstLine="567"/>
        <w:jc w:val="both"/>
        <w:rPr>
          <w:b/>
          <w:color w:val="000000"/>
          <w:sz w:val="22"/>
          <w:szCs w:val="22"/>
        </w:rPr>
      </w:pPr>
      <w:r w:rsidRPr="00084F02">
        <w:rPr>
          <w:b/>
          <w:color w:val="000000"/>
          <w:sz w:val="22"/>
          <w:szCs w:val="22"/>
        </w:rPr>
        <w:t>¡Honorables musulmanes!</w:t>
      </w:r>
    </w:p>
    <w:p w:rsidR="00977277" w:rsidRPr="00084F02" w:rsidRDefault="00977277" w:rsidP="00E36787">
      <w:pPr>
        <w:pStyle w:val="AralkYok"/>
        <w:spacing w:after="120" w:line="262" w:lineRule="auto"/>
        <w:ind w:firstLine="567"/>
        <w:jc w:val="both"/>
        <w:rPr>
          <w:rFonts w:ascii="Times New Roman" w:hAnsi="Times New Roman" w:cs="Times New Roman"/>
          <w:color w:val="333333"/>
          <w:shd w:val="clear" w:color="auto" w:fill="FFFFFF"/>
        </w:rPr>
      </w:pPr>
      <w:r w:rsidRPr="00084F02">
        <w:rPr>
          <w:rFonts w:ascii="Times New Roman" w:hAnsi="Times New Roman"/>
          <w:color w:val="000000"/>
        </w:rPr>
        <w:t>En el versículo que leí al comienzo del sermón, nuestro Señor Todopoderoso dice:</w:t>
      </w:r>
      <w:r w:rsidR="003E1350" w:rsidRPr="00084F02">
        <w:rPr>
          <w:rFonts w:ascii="Times New Roman" w:hAnsi="Times New Roman"/>
          <w:color w:val="000000"/>
        </w:rPr>
        <w:t xml:space="preserve"> </w:t>
      </w:r>
      <w:r w:rsidRPr="00084F02">
        <w:rPr>
          <w:rFonts w:ascii="Times New Roman" w:hAnsi="Times New Roman"/>
          <w:b/>
          <w:color w:val="000000"/>
        </w:rPr>
        <w:t>“Y adora a tu Señor hasta que te llegue la certeza</w:t>
      </w:r>
      <w:r w:rsidR="00084F02">
        <w:rPr>
          <w:rFonts w:ascii="Times New Roman" w:hAnsi="Times New Roman"/>
          <w:b/>
          <w:color w:val="000000"/>
        </w:rPr>
        <w:t>.</w:t>
      </w:r>
      <w:r w:rsidRPr="00084F02">
        <w:rPr>
          <w:rFonts w:ascii="Times New Roman" w:hAnsi="Times New Roman"/>
          <w:b/>
          <w:color w:val="333333"/>
          <w:shd w:val="clear" w:color="auto" w:fill="FFFFFF"/>
        </w:rPr>
        <w:t>”</w:t>
      </w:r>
      <w:r w:rsidRPr="00084F02">
        <w:rPr>
          <w:rStyle w:val="SonnotBavurusu"/>
          <w:rFonts w:ascii="Times New Roman" w:hAnsi="Times New Roman"/>
          <w:b/>
          <w:color w:val="333333"/>
          <w:shd w:val="clear" w:color="auto" w:fill="FFFFFF"/>
        </w:rPr>
        <w:endnoteReference w:id="1"/>
      </w:r>
    </w:p>
    <w:p w:rsidR="00977277" w:rsidRPr="00084F02" w:rsidRDefault="000802D7" w:rsidP="00E36787">
      <w:pPr>
        <w:pStyle w:val="AralkYok"/>
        <w:spacing w:after="120" w:line="262" w:lineRule="auto"/>
        <w:ind w:firstLine="567"/>
        <w:jc w:val="both"/>
        <w:rPr>
          <w:rFonts w:ascii="Times New Roman" w:hAnsi="Times New Roman" w:cs="Times New Roman"/>
          <w:color w:val="000000"/>
        </w:rPr>
      </w:pPr>
      <w:r w:rsidRPr="00084F02">
        <w:rPr>
          <w:rFonts w:ascii="Times New Roman" w:hAnsi="Times New Roman"/>
          <w:color w:val="333333"/>
          <w:shd w:val="clear" w:color="auto" w:fill="FFFFFF"/>
        </w:rPr>
        <w:t>En el jadiz que leí,</w:t>
      </w:r>
      <w:r w:rsidRPr="00084F02">
        <w:rPr>
          <w:rFonts w:ascii="Times New Roman" w:hAnsi="Times New Roman"/>
          <w:color w:val="000000"/>
        </w:rPr>
        <w:t xml:space="preserve"> el Profeta Mujámmad (s.a.s) dice: </w:t>
      </w:r>
      <w:r w:rsidRPr="00084F02">
        <w:rPr>
          <w:rFonts w:ascii="Times New Roman" w:hAnsi="Times New Roman"/>
          <w:b/>
        </w:rPr>
        <w:t>“El derecho de Allah sobre Sus siervos es que lo adoren y no le asocien nada. Si lo hacen, el derecho de los siervos sobre Allah es que Allah no los castigar</w:t>
      </w:r>
      <w:r w:rsidR="00084F02">
        <w:rPr>
          <w:rFonts w:ascii="Times New Roman" w:hAnsi="Times New Roman"/>
          <w:b/>
        </w:rPr>
        <w:t>á y los admitirá en el Paraíso.”</w:t>
      </w:r>
      <w:r w:rsidR="00977277" w:rsidRPr="00084F02">
        <w:rPr>
          <w:rStyle w:val="SonnotBavurusu"/>
          <w:rFonts w:ascii="Times New Roman" w:hAnsi="Times New Roman"/>
          <w:b/>
        </w:rPr>
        <w:endnoteReference w:id="2"/>
      </w:r>
    </w:p>
    <w:p w:rsidR="00032ECD" w:rsidRPr="00084F02" w:rsidRDefault="00032ECD" w:rsidP="00E36787">
      <w:pPr>
        <w:spacing w:line="262" w:lineRule="auto"/>
        <w:ind w:firstLine="567"/>
        <w:jc w:val="both"/>
        <w:rPr>
          <w:b/>
          <w:color w:val="000000"/>
          <w:sz w:val="22"/>
          <w:szCs w:val="22"/>
        </w:rPr>
      </w:pPr>
      <w:r w:rsidRPr="00084F02">
        <w:rPr>
          <w:b/>
          <w:color w:val="000000"/>
          <w:sz w:val="22"/>
          <w:szCs w:val="22"/>
        </w:rPr>
        <w:t>¡Queridos creyentes!</w:t>
      </w:r>
    </w:p>
    <w:p w:rsidR="00FE2FCA" w:rsidRPr="00084F02" w:rsidRDefault="00DF4391" w:rsidP="00E36787">
      <w:pPr>
        <w:pStyle w:val="AralkYok"/>
        <w:spacing w:after="120" w:line="262" w:lineRule="auto"/>
        <w:ind w:firstLine="567"/>
        <w:jc w:val="both"/>
        <w:rPr>
          <w:rFonts w:ascii="Times New Roman" w:hAnsi="Times New Roman" w:cs="Times New Roman"/>
          <w:bCs/>
          <w:color w:val="000000" w:themeColor="text1"/>
        </w:rPr>
      </w:pPr>
      <w:r w:rsidRPr="00084F02">
        <w:rPr>
          <w:rFonts w:ascii="Times New Roman" w:hAnsi="Times New Roman"/>
          <w:color w:val="000000"/>
        </w:rPr>
        <w:t>La adoración es un mandamiento del Islam, constituye el lema del musulmán y refleja la fe en su vida. Es una expresión de nuestra sumisión, gratitud y amor a nuestro Señor Todopoderoso, es el vínculo más fuerte entre Allah y Su siervo, es el camino más hermoso que nos lleva a la aprobación, la misericordia y el amor de Allah. Es una disciplina divina que construye la personalidad del individuo, madura su alma, embellece su moral, ilumina su corazón y da paz a su alma,</w:t>
      </w:r>
      <w:r w:rsidR="00084F02" w:rsidRPr="00084F02">
        <w:rPr>
          <w:rFonts w:ascii="Times New Roman" w:hAnsi="Times New Roman"/>
          <w:color w:val="000000"/>
        </w:rPr>
        <w:t xml:space="preserve"> </w:t>
      </w:r>
      <w:r w:rsidR="00084F02" w:rsidRPr="00084F02">
        <w:rPr>
          <w:rFonts w:cs="Shaikh Hamdullah Mushaf"/>
          <w:bCs/>
          <w:color w:val="0000FF"/>
          <w:rtl/>
          <w:lang w:eastAsia="en-US" w:bidi="ar-AE"/>
        </w:rPr>
        <w:t>وَمَا خَلَقْتُ الْجِنَّ وَالْاِنْسَ اِلَّا لِيَعْبُدُونِ</w:t>
      </w:r>
      <w:r w:rsidR="003E1350" w:rsidRPr="00084F02">
        <w:rPr>
          <w:rFonts w:ascii="Times New Roman" w:hAnsi="Times New Roman"/>
          <w:color w:val="000000"/>
        </w:rPr>
        <w:t xml:space="preserve"> </w:t>
      </w:r>
      <w:r w:rsidRPr="00084F02">
        <w:rPr>
          <w:rFonts w:ascii="Times New Roman" w:hAnsi="Times New Roman"/>
          <w:b/>
          <w:color w:val="000000" w:themeColor="text1"/>
        </w:rPr>
        <w:t>“</w:t>
      </w:r>
      <w:r w:rsidR="00E006D3" w:rsidRPr="00084F02">
        <w:rPr>
          <w:rFonts w:ascii="Times New Roman" w:hAnsi="Times New Roman"/>
          <w:b/>
          <w:color w:val="000000" w:themeColor="text1"/>
          <w:shd w:val="clear" w:color="auto" w:fill="FFFFFF"/>
        </w:rPr>
        <w:t>Y no he creado a los genios y a los hombres sino para que Me adoren”</w:t>
      </w:r>
      <w:r w:rsidR="00E006D3" w:rsidRPr="00084F02">
        <w:rPr>
          <w:rStyle w:val="SonnotBavurusu"/>
          <w:rFonts w:ascii="Times New Roman" w:hAnsi="Times New Roman"/>
          <w:b/>
          <w:color w:val="000000" w:themeColor="text1"/>
          <w:shd w:val="clear" w:color="auto" w:fill="FFFFFF"/>
        </w:rPr>
        <w:endnoteReference w:id="3"/>
      </w:r>
      <w:r w:rsidRPr="00084F02">
        <w:rPr>
          <w:rFonts w:ascii="Times New Roman" w:hAnsi="Times New Roman"/>
          <w:color w:val="000000" w:themeColor="text1"/>
          <w:shd w:val="clear" w:color="auto" w:fill="FFFFFF"/>
        </w:rPr>
        <w:t xml:space="preserve"> ; como se dice en el versículo,</w:t>
      </w:r>
      <w:r w:rsidRPr="00084F02">
        <w:rPr>
          <w:rFonts w:ascii="Times New Roman" w:hAnsi="Times New Roman"/>
          <w:color w:val="000000" w:themeColor="text1"/>
        </w:rPr>
        <w:t xml:space="preserve"> la adoración es el propósito de nuestra creación y el requisito de nuestra sumisión.</w:t>
      </w:r>
    </w:p>
    <w:p w:rsidR="00D34451" w:rsidRPr="00084F02" w:rsidRDefault="00D34451" w:rsidP="00E36787">
      <w:pPr>
        <w:pStyle w:val="AralkYok"/>
        <w:spacing w:line="262" w:lineRule="auto"/>
        <w:ind w:firstLine="567"/>
        <w:jc w:val="both"/>
        <w:rPr>
          <w:rFonts w:ascii="Times New Roman" w:hAnsi="Times New Roman" w:cs="Times New Roman"/>
          <w:b/>
          <w:color w:val="000000"/>
        </w:rPr>
      </w:pPr>
      <w:r w:rsidRPr="00084F02">
        <w:rPr>
          <w:rFonts w:ascii="Times New Roman" w:hAnsi="Times New Roman"/>
          <w:b/>
          <w:color w:val="000000"/>
        </w:rPr>
        <w:t>¡Queridos musulmanes!</w:t>
      </w:r>
    </w:p>
    <w:p w:rsidR="00D34451" w:rsidRPr="00084F02" w:rsidRDefault="00D34451" w:rsidP="00E36787">
      <w:pPr>
        <w:pStyle w:val="AralkYok"/>
        <w:spacing w:after="120" w:line="262" w:lineRule="auto"/>
        <w:ind w:firstLine="567"/>
        <w:jc w:val="both"/>
        <w:rPr>
          <w:rFonts w:ascii="Times New Roman" w:hAnsi="Times New Roman" w:cs="Times New Roman"/>
          <w:bCs/>
          <w:color w:val="FF0000"/>
        </w:rPr>
      </w:pPr>
      <w:r w:rsidRPr="00084F02">
        <w:rPr>
          <w:rFonts w:ascii="Times New Roman" w:hAnsi="Times New Roman"/>
          <w:color w:val="000000"/>
        </w:rPr>
        <w:t>La adoración no es una carga para los siervos de Allah, sino una bendición, porque nos enseña a ser pacientes y a administrar nuestro tiempo sabiamente. La adoración nos protege de la avaricia, de nuestro ego y fomenta un sentido de cooperación y solidaridad, nos ayuda a fortalecer nuestro sentido de pertenencia a la Ummah y fortalece nuestra hermandad. En resumen, la adoración beneficia a nuestras familias, nuestras comunidades y a la sociedad.</w:t>
      </w:r>
    </w:p>
    <w:p w:rsidR="004C25A4" w:rsidRPr="00084F02" w:rsidRDefault="00D80239" w:rsidP="00E36787">
      <w:pPr>
        <w:pStyle w:val="AralkYok"/>
        <w:spacing w:line="262" w:lineRule="auto"/>
        <w:ind w:firstLine="567"/>
        <w:jc w:val="both"/>
        <w:rPr>
          <w:rFonts w:ascii="Times New Roman" w:hAnsi="Times New Roman" w:cs="Times New Roman"/>
          <w:b/>
          <w:color w:val="000000"/>
        </w:rPr>
      </w:pPr>
      <w:r w:rsidRPr="00084F02">
        <w:rPr>
          <w:rFonts w:ascii="Times New Roman" w:hAnsi="Times New Roman"/>
          <w:b/>
          <w:color w:val="000000"/>
        </w:rPr>
        <w:t>¡Queridos creyentes!</w:t>
      </w:r>
    </w:p>
    <w:p w:rsidR="00B522F5" w:rsidRPr="00084F02" w:rsidRDefault="00E36787" w:rsidP="00E36787">
      <w:pPr>
        <w:pStyle w:val="AralkYok"/>
        <w:spacing w:after="120" w:line="262" w:lineRule="auto"/>
        <w:ind w:firstLine="567"/>
        <w:jc w:val="both"/>
        <w:rPr>
          <w:rFonts w:ascii="Times New Roman" w:hAnsi="Times New Roman" w:cs="Times New Roman"/>
        </w:rPr>
      </w:pPr>
      <w:r w:rsidRPr="00084F02">
        <w:rPr>
          <w:noProof/>
          <w:lang w:val="tr-TR" w:eastAsia="tr-TR"/>
        </w:rPr>
        <w:drawing>
          <wp:anchor distT="0" distB="0" distL="114300" distR="114300" simplePos="0" relativeHeight="251657728" behindDoc="0" locked="0" layoutInCell="1" allowOverlap="1" wp14:anchorId="05912B24" wp14:editId="2D30B755">
            <wp:simplePos x="0" y="0"/>
            <wp:positionH relativeFrom="column">
              <wp:posOffset>6765925</wp:posOffset>
            </wp:positionH>
            <wp:positionV relativeFrom="paragraph">
              <wp:posOffset>1273175</wp:posOffset>
            </wp:positionV>
            <wp:extent cx="388534" cy="449702"/>
            <wp:effectExtent l="0" t="0" r="0" b="7620"/>
            <wp:wrapNone/>
            <wp:docPr id="2" name="Resim 2" descr="hutbe qr 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tbe qr k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534" cy="449702"/>
                    </a:xfrm>
                    <a:prstGeom prst="rect">
                      <a:avLst/>
                    </a:prstGeom>
                    <a:noFill/>
                    <a:ln>
                      <a:noFill/>
                    </a:ln>
                  </pic:spPr>
                </pic:pic>
              </a:graphicData>
            </a:graphic>
            <wp14:sizeRelH relativeFrom="page">
              <wp14:pctWidth>0</wp14:pctWidth>
            </wp14:sizeRelH>
            <wp14:sizeRelV relativeFrom="page">
              <wp14:pctHeight>0</wp14:pctHeight>
            </wp14:sizeRelV>
          </wp:anchor>
        </w:drawing>
      </w:r>
      <w:r w:rsidR="00B522F5" w:rsidRPr="00084F02">
        <w:rPr>
          <w:rFonts w:ascii="Times New Roman" w:hAnsi="Times New Roman"/>
          <w:color w:val="000000"/>
        </w:rPr>
        <w:t>Nuestra religión nos aconseja pasar cada momento de nuestra vida con la conciencia de la adoración. De hecho, en el Sagrado Corán se nos llama la atención sobre este asunto:</w:t>
      </w:r>
      <w:r w:rsidR="00B522F5" w:rsidRPr="00084F02">
        <w:rPr>
          <w:bCs/>
          <w:color w:val="0000FF"/>
        </w:rPr>
        <w:t xml:space="preserve"> </w:t>
      </w:r>
      <w:r w:rsidR="00084F02" w:rsidRPr="00084F02">
        <w:rPr>
          <w:rFonts w:cs="Shaikh Hamdullah Mushaf"/>
          <w:bCs/>
          <w:color w:val="0000FF"/>
          <w:rtl/>
          <w:lang w:eastAsia="en-US" w:bidi="ar-AE"/>
        </w:rPr>
        <w:t xml:space="preserve">قُلْ اِنَّ صَلَات۪ي وَنُسُك۪ي وَمَحْيَايَ وَمَمَات۪ي لِلّٰهِ رَبِّ الْعَالَم۪ينَۙ </w:t>
      </w:r>
      <w:r w:rsidR="00084F02" w:rsidRPr="00084F02">
        <w:rPr>
          <w:rFonts w:ascii="Times New Roman" w:hAnsi="Times New Roman" w:cs="Times New Roman"/>
          <w:bCs/>
          <w:color w:val="000000"/>
        </w:rPr>
        <w:t xml:space="preserve">  </w:t>
      </w:r>
      <w:r w:rsidR="00B522F5" w:rsidRPr="00084F02">
        <w:rPr>
          <w:rFonts w:ascii="Times New Roman" w:hAnsi="Times New Roman"/>
          <w:b/>
          <w:color w:val="000000"/>
        </w:rPr>
        <w:t>“Di: En verdad mi oración, el sacrificio que pueda ofrecer, mi vida y mi muerte son para Allah(3), el Señor de los mundos”.</w:t>
      </w:r>
      <w:r w:rsidR="00C76B13" w:rsidRPr="00084F02">
        <w:rPr>
          <w:rStyle w:val="SonnotBavurusu"/>
          <w:rFonts w:ascii="Times New Roman" w:hAnsi="Times New Roman"/>
          <w:b/>
          <w:bCs/>
          <w:color w:val="000000"/>
        </w:rPr>
        <w:endnoteReference w:id="4"/>
      </w:r>
      <w:r w:rsidR="00B522F5" w:rsidRPr="00084F02">
        <w:rPr>
          <w:rFonts w:ascii="Times New Roman" w:hAnsi="Times New Roman"/>
          <w:color w:val="000000"/>
        </w:rPr>
        <w:t xml:space="preserve"> Trabajar para proveer </w:t>
      </w:r>
      <w:r w:rsidR="00B522F5" w:rsidRPr="00084F02">
        <w:rPr>
          <w:rFonts w:ascii="Times New Roman" w:hAnsi="Times New Roman"/>
        </w:rPr>
        <w:t xml:space="preserve">para nosotros mismos y nuestras familias legalmente, sin descuidar los actos de culto que Allah nos ha impuesto como obligatorios, también es un acto de adoración. Trabajar honestamente, sin engañar a otros, sin </w:t>
      </w:r>
      <w:r w:rsidR="00B522F5" w:rsidRPr="00084F02">
        <w:rPr>
          <w:rFonts w:ascii="Times New Roman" w:hAnsi="Times New Roman"/>
        </w:rPr>
        <w:lastRenderedPageBreak/>
        <w:t>incurrir en pecados como la usura, la mentira, la avaricia, ni violar los derechos ajenos o de la sociedad, también es un acto de adoración.</w:t>
      </w:r>
    </w:p>
    <w:p w:rsidR="00A1362B" w:rsidRPr="00084F02" w:rsidRDefault="00A1362B" w:rsidP="00E36787">
      <w:pPr>
        <w:spacing w:line="259" w:lineRule="auto"/>
        <w:ind w:firstLine="567"/>
        <w:jc w:val="both"/>
        <w:rPr>
          <w:b/>
          <w:color w:val="000000"/>
          <w:sz w:val="22"/>
          <w:szCs w:val="22"/>
        </w:rPr>
      </w:pPr>
      <w:r w:rsidRPr="00084F02">
        <w:rPr>
          <w:b/>
          <w:color w:val="000000"/>
          <w:sz w:val="22"/>
          <w:szCs w:val="22"/>
        </w:rPr>
        <w:t>¡Queridos musulmanes!</w:t>
      </w:r>
    </w:p>
    <w:p w:rsidR="0051240A" w:rsidRPr="00084F02" w:rsidRDefault="0006738E" w:rsidP="00E36787">
      <w:pPr>
        <w:spacing w:after="120" w:line="259" w:lineRule="auto"/>
        <w:ind w:firstLine="567"/>
        <w:jc w:val="both"/>
        <w:rPr>
          <w:sz w:val="22"/>
          <w:szCs w:val="22"/>
        </w:rPr>
      </w:pPr>
      <w:r w:rsidRPr="00084F02">
        <w:rPr>
          <w:sz w:val="22"/>
          <w:szCs w:val="22"/>
        </w:rPr>
        <w:t>Es impensable que un musulmán ignore los principios del Islam y busque refugio en las creencias, prácticas, costumbres y tradiciones de otra religión, la verdadera paz y la felicidad solo son posibles mediante la adoración a Allah con sinceridad. Nuestro Señor Todopoderoso dice:</w:t>
      </w:r>
      <w:r w:rsidR="00E36787">
        <w:rPr>
          <w:sz w:val="22"/>
          <w:szCs w:val="22"/>
        </w:rPr>
        <w:t xml:space="preserve">              </w:t>
      </w:r>
      <w:r w:rsidR="00084F02" w:rsidRPr="00084F02">
        <w:rPr>
          <w:sz w:val="22"/>
          <w:szCs w:val="22"/>
        </w:rPr>
        <w:t xml:space="preserve"> </w:t>
      </w:r>
      <w:r w:rsidR="00084F02" w:rsidRPr="00084F02">
        <w:rPr>
          <w:rFonts w:cs="Shaikh Hamdullah Mushaf"/>
          <w:bCs/>
          <w:color w:val="0000FF"/>
          <w:sz w:val="22"/>
          <w:szCs w:val="22"/>
          <w:rtl/>
          <w:lang w:eastAsia="en-US" w:bidi="ar-AE"/>
        </w:rPr>
        <w:t>اَلَا بِذِكْرِ اللّٰهِ تَطْمَئِنُّ الْقُلُوبُۜ</w:t>
      </w:r>
      <w:r w:rsidR="00084F02" w:rsidRPr="00084F02">
        <w:rPr>
          <w:rFonts w:cs="Shaikh Hamdullah Mushaf"/>
          <w:bCs/>
          <w:color w:val="0000FF"/>
          <w:sz w:val="22"/>
          <w:szCs w:val="22"/>
          <w:lang w:eastAsia="en-US" w:bidi="ar-AE"/>
        </w:rPr>
        <w:t xml:space="preserve"> </w:t>
      </w:r>
      <w:r w:rsidRPr="00084F02">
        <w:rPr>
          <w:sz w:val="22"/>
          <w:szCs w:val="22"/>
        </w:rPr>
        <w:t xml:space="preserve"> </w:t>
      </w:r>
      <w:r w:rsidRPr="00084F02">
        <w:rPr>
          <w:b/>
          <w:sz w:val="22"/>
          <w:szCs w:val="22"/>
        </w:rPr>
        <w:t>“Los que creen y tranquilizan sus corazones por medio del recuerdo de Allah”.</w:t>
      </w:r>
      <w:r w:rsidR="00A974CB" w:rsidRPr="00084F02">
        <w:rPr>
          <w:rStyle w:val="SonnotBavurusu"/>
          <w:b/>
          <w:sz w:val="22"/>
          <w:szCs w:val="22"/>
        </w:rPr>
        <w:endnoteReference w:id="5"/>
      </w:r>
      <w:r w:rsidRPr="00084F02">
        <w:rPr>
          <w:sz w:val="22"/>
          <w:szCs w:val="22"/>
        </w:rPr>
        <w:t xml:space="preserve"> Si no podemos inculcar el amor de Allah y la adoración en los corazones de nuestros jóvenes y niños, y llenar sus corazones de conocimiento y sabiduría, lamentablemente intentarán buscar paz y tranquilidad en creencias y culturas supersticiosas distintas del Islam.</w:t>
      </w:r>
    </w:p>
    <w:p w:rsidR="00CB13D3" w:rsidRPr="00084F02" w:rsidRDefault="00CB13D3" w:rsidP="00E36787">
      <w:pPr>
        <w:pStyle w:val="AralkYok"/>
        <w:spacing w:line="259" w:lineRule="auto"/>
        <w:ind w:firstLine="567"/>
        <w:jc w:val="both"/>
        <w:rPr>
          <w:rFonts w:ascii="Times New Roman" w:hAnsi="Times New Roman" w:cs="Times New Roman"/>
          <w:b/>
          <w:color w:val="000000"/>
        </w:rPr>
      </w:pPr>
      <w:r w:rsidRPr="00084F02">
        <w:rPr>
          <w:rFonts w:ascii="Times New Roman" w:hAnsi="Times New Roman"/>
          <w:b/>
          <w:color w:val="000000"/>
        </w:rPr>
        <w:t>¡Queridos creyentes!</w:t>
      </w:r>
    </w:p>
    <w:p w:rsidR="009556C3" w:rsidRPr="00084F02" w:rsidRDefault="00A974CB" w:rsidP="00E36787">
      <w:pPr>
        <w:pStyle w:val="AralkYok"/>
        <w:spacing w:after="120" w:line="259" w:lineRule="auto"/>
        <w:ind w:firstLine="567"/>
        <w:jc w:val="both"/>
        <w:rPr>
          <w:rFonts w:ascii="Times New Roman" w:hAnsi="Times New Roman" w:cs="Times New Roman"/>
        </w:rPr>
      </w:pPr>
      <w:r w:rsidRPr="00084F02">
        <w:rPr>
          <w:rFonts w:ascii="Times New Roman" w:hAnsi="Times New Roman"/>
          <w:color w:val="000000"/>
        </w:rPr>
        <w:t>El viernes, nuestra</w:t>
      </w:r>
      <w:r w:rsidR="003E1350" w:rsidRPr="00084F02">
        <w:rPr>
          <w:rFonts w:ascii="Times New Roman" w:hAnsi="Times New Roman"/>
          <w:color w:val="000000"/>
        </w:rPr>
        <w:t>s mezquitas están a rebosar, alj</w:t>
      </w:r>
      <w:r w:rsidRPr="00084F02">
        <w:rPr>
          <w:rFonts w:ascii="Times New Roman" w:hAnsi="Times New Roman"/>
          <w:color w:val="000000"/>
        </w:rPr>
        <w:t xml:space="preserve">amdulillah. Demos la misma importancia a nuestras oraciones, que nos alejan del mal y nos conducen al bien, encontrémonos en nuestras mezquitas, símbolos de paz social, tranquilidad y hermandad, reunámonos en la mezquita como una familia. Acostumbremos a nuestros niños y jóvenes a la oración y a la mezquita con palabras amables y dulces, No olvidemos que no vinimos </w:t>
      </w:r>
      <w:r w:rsidRPr="00084F02">
        <w:rPr>
          <w:rFonts w:ascii="Times New Roman" w:hAnsi="Times New Roman"/>
        </w:rPr>
        <w:t>a este mundo solo para acumular riquezas, alcanzar estatus y posición, ni para pasar la vida jugando y entreteniéndonos.  Nuestra fe no puede perfeccionarse sin la adoración. Nuestros ingresos no serán abundantes, no habrá tranquilidad en nuestros hogares Es nuestra adoración, adornada con buenas costumbres, la que dará sentido a nuestras vidas, ella es lo que nos hará valiosos a los ojos de Allah.</w:t>
      </w:r>
    </w:p>
    <w:p w:rsidR="003E1350" w:rsidRPr="00084F02" w:rsidRDefault="00731141" w:rsidP="00E36787">
      <w:pPr>
        <w:spacing w:after="120" w:line="259" w:lineRule="auto"/>
        <w:ind w:firstLine="567"/>
        <w:jc w:val="both"/>
        <w:rPr>
          <w:b/>
          <w:sz w:val="22"/>
          <w:szCs w:val="22"/>
        </w:rPr>
      </w:pPr>
      <w:r w:rsidRPr="00084F02">
        <w:rPr>
          <w:sz w:val="22"/>
          <w:szCs w:val="22"/>
        </w:rPr>
        <w:t>La advertencia de Allah Todopoderoso es muy clara:</w:t>
      </w:r>
      <w:r w:rsidR="009556C3" w:rsidRPr="00084F02">
        <w:rPr>
          <w:bCs/>
          <w:color w:val="0000FF"/>
          <w:sz w:val="22"/>
          <w:szCs w:val="22"/>
        </w:rPr>
        <w:t xml:space="preserve"> </w:t>
      </w:r>
      <w:r w:rsidR="00084F02" w:rsidRPr="00084F02">
        <w:rPr>
          <w:rFonts w:cs="Shaikh Hamdullah Mushaf"/>
          <w:bCs/>
          <w:color w:val="0000FF"/>
          <w:sz w:val="22"/>
          <w:szCs w:val="22"/>
          <w:rtl/>
          <w:lang w:eastAsia="en-US" w:bidi="ar-AE"/>
        </w:rPr>
        <w:t>قُلْ مَا يَعْبَؤُ۬ا بِكُمْ رَبّ۪ي لَوْلَا دُعَآؤُ۬كُمْۚ</w:t>
      </w:r>
      <w:r w:rsidR="00084F02" w:rsidRPr="00084F02">
        <w:rPr>
          <w:sz w:val="22"/>
          <w:szCs w:val="22"/>
          <w:rtl/>
        </w:rPr>
        <w:t xml:space="preserve"> </w:t>
      </w:r>
      <w:r w:rsidR="00E36787">
        <w:rPr>
          <w:sz w:val="22"/>
          <w:szCs w:val="22"/>
          <w:lang w:val="tr-TR"/>
        </w:rPr>
        <w:t xml:space="preserve"> </w:t>
      </w:r>
      <w:r w:rsidRPr="00084F02">
        <w:rPr>
          <w:b/>
          <w:sz w:val="22"/>
          <w:szCs w:val="22"/>
        </w:rPr>
        <w:t>“Di: ¿Qué atención os iba a prestar Mi Señor de no ser por vuestra súplica?”</w:t>
      </w:r>
      <w:r w:rsidR="009556C3" w:rsidRPr="00084F02">
        <w:rPr>
          <w:rStyle w:val="SonnotBavurusu"/>
          <w:b/>
          <w:sz w:val="22"/>
          <w:szCs w:val="22"/>
        </w:rPr>
        <w:endnoteReference w:id="6"/>
      </w:r>
    </w:p>
    <w:p w:rsidR="003E1350" w:rsidRPr="00084F02" w:rsidRDefault="003E1350" w:rsidP="00E36787">
      <w:pPr>
        <w:pStyle w:val="AralkYok"/>
        <w:spacing w:line="259" w:lineRule="auto"/>
        <w:ind w:firstLine="567"/>
        <w:jc w:val="both"/>
        <w:rPr>
          <w:rFonts w:ascii="Times New Roman" w:hAnsi="Times New Roman" w:cs="Times New Roman"/>
          <w:b/>
          <w:color w:val="000000"/>
        </w:rPr>
      </w:pPr>
      <w:r w:rsidRPr="00084F02">
        <w:rPr>
          <w:rFonts w:ascii="Times New Roman" w:hAnsi="Times New Roman"/>
          <w:b/>
          <w:color w:val="000000"/>
        </w:rPr>
        <w:t>¡Estimados creyentes!</w:t>
      </w:r>
    </w:p>
    <w:p w:rsidR="003E1350" w:rsidRPr="003E1350" w:rsidRDefault="003E1350" w:rsidP="00E36787">
      <w:pPr>
        <w:spacing w:line="259" w:lineRule="auto"/>
        <w:ind w:firstLine="567"/>
        <w:jc w:val="both"/>
        <w:rPr>
          <w:color w:val="000000"/>
          <w:sz w:val="24"/>
        </w:rPr>
      </w:pPr>
      <w:r w:rsidRPr="00084F02">
        <w:rPr>
          <w:color w:val="000000"/>
          <w:sz w:val="22"/>
          <w:szCs w:val="22"/>
        </w:rPr>
        <w:t>Los últimos días de este mes de agosto son días memorables, en los que nuestros gloriosos antepasados, encendidos por el amor a la Palabra Divina (Kalimatullah), alcanzaron innumerables victorias y conquistas en defensa de la patria y de los valores sagrados. En el sendero de nuestra elevada religión, el Islam, con la victoria de Manzikert, nuestros antepasados hicieron de Anatolia su patria y, mediante una gran ofensiva, declararon al mundo que Anatolia sería para siempre una tierra musulmana. En esta ocasión, ruego a Allah Todopoderoso que colme de Su misericordia a nuestros queridos mártires, quienes entregaron sus vidas por estos valores sagrados, y a nuestros heroicos veteranos que marcharon hacia Él</w:t>
      </w:r>
      <w:r w:rsidRPr="00084F02">
        <w:rPr>
          <w:sz w:val="22"/>
          <w:szCs w:val="22"/>
        </w:rPr>
        <w:t>.</w:t>
      </w:r>
    </w:p>
    <w:sectPr w:rsidR="003E1350" w:rsidRPr="003E1350" w:rsidSect="00E36787">
      <w:endnotePr>
        <w:numFmt w:val="decimal"/>
      </w:endnotePr>
      <w:pgSz w:w="11906" w:h="16838"/>
      <w:pgMar w:top="284" w:right="282" w:bottom="284" w:left="340"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FC" w:rsidRDefault="005A10FC">
      <w:r>
        <w:separator/>
      </w:r>
    </w:p>
  </w:endnote>
  <w:endnote w:type="continuationSeparator" w:id="0">
    <w:p w:rsidR="005A10FC" w:rsidRDefault="005A10FC">
      <w:r>
        <w:continuationSeparator/>
      </w:r>
    </w:p>
  </w:endnote>
  <w:endnote w:id="1">
    <w:p w:rsidR="00977277" w:rsidRPr="006B020E" w:rsidRDefault="00977277">
      <w:pPr>
        <w:pStyle w:val="SonnotMetni"/>
      </w:pPr>
      <w:r w:rsidRPr="006B020E">
        <w:rPr>
          <w:rStyle w:val="SonnotBavurusu"/>
        </w:rPr>
        <w:endnoteRef/>
      </w:r>
      <w:r>
        <w:t xml:space="preserve"> Sura Al-Hiyr, 15/99.</w:t>
      </w:r>
    </w:p>
  </w:endnote>
  <w:endnote w:id="2">
    <w:p w:rsidR="00977277" w:rsidRPr="006B020E" w:rsidRDefault="00977277" w:rsidP="00BC5FCA">
      <w:pPr>
        <w:pStyle w:val="SonnotMetni"/>
      </w:pPr>
      <w:r w:rsidRPr="006B020E">
        <w:rPr>
          <w:rStyle w:val="SonnotBavurusu"/>
        </w:rPr>
        <w:endnoteRef/>
      </w:r>
      <w:r>
        <w:rPr>
          <w:color w:val="000000"/>
          <w:shd w:val="clear" w:color="auto" w:fill="FFFFFF"/>
        </w:rPr>
        <w:t xml:space="preserve"> Musulim, </w:t>
      </w:r>
      <w:r>
        <w:rPr>
          <w:color w:val="000000"/>
          <w:shd w:val="clear" w:color="auto" w:fill="FFFFFF"/>
        </w:rPr>
        <w:t>Iman, 48; Bukhari, Yihad, 46.</w:t>
      </w:r>
    </w:p>
  </w:endnote>
  <w:endnote w:id="3">
    <w:p w:rsidR="00E006D3" w:rsidRPr="006B020E" w:rsidRDefault="00E006D3" w:rsidP="00E006D3">
      <w:pPr>
        <w:pStyle w:val="SonnotMetni"/>
      </w:pPr>
      <w:r w:rsidRPr="006B020E">
        <w:rPr>
          <w:rStyle w:val="SonnotBavurusu"/>
        </w:rPr>
        <w:endnoteRef/>
      </w:r>
      <w:r>
        <w:t xml:space="preserve"> Sura de los que </w:t>
      </w:r>
      <w:r>
        <w:t>levantan un torbellino, Adh- Dhariyat, 51/56.</w:t>
      </w:r>
    </w:p>
  </w:endnote>
  <w:endnote w:id="4">
    <w:p w:rsidR="00C76B13" w:rsidRPr="006B020E" w:rsidRDefault="00C76B13">
      <w:pPr>
        <w:pStyle w:val="SonnotMetni"/>
      </w:pPr>
      <w:r w:rsidRPr="006B020E">
        <w:rPr>
          <w:rStyle w:val="SonnotBavurusu"/>
        </w:rPr>
        <w:endnoteRef/>
      </w:r>
      <w:r>
        <w:t xml:space="preserve"> Sura de los rebaños, </w:t>
      </w:r>
      <w:hyperlink r:id="rId1" w:history="1">
        <w:r>
          <w:rPr>
            <w:color w:val="000000"/>
            <w:shd w:val="clear" w:color="auto" w:fill="FFFFFF"/>
          </w:rPr>
          <w:t>Al-Anam</w:t>
        </w:r>
      </w:hyperlink>
      <w:r w:rsidR="00F30810" w:rsidRPr="006B020E">
        <w:rPr>
          <w:color w:val="000000"/>
          <w:shd w:val="clear" w:color="auto" w:fill="FFFFFF"/>
        </w:rPr>
        <w:t>, 6/162.</w:t>
      </w:r>
    </w:p>
  </w:endnote>
  <w:endnote w:id="5">
    <w:p w:rsidR="00A974CB" w:rsidRPr="006B020E" w:rsidRDefault="00A974CB" w:rsidP="00A974CB">
      <w:pPr>
        <w:pStyle w:val="SonnotMetni"/>
      </w:pPr>
      <w:r w:rsidRPr="006B020E">
        <w:rPr>
          <w:rStyle w:val="SonnotBavurusu"/>
        </w:rPr>
        <w:endnoteRef/>
      </w:r>
      <w:r>
        <w:t xml:space="preserve"> Sura del trueno, Ar- Rad, 13/28.</w:t>
      </w:r>
    </w:p>
  </w:endnote>
  <w:endnote w:id="6">
    <w:p w:rsidR="009556C3" w:rsidRPr="006B020E" w:rsidRDefault="009556C3" w:rsidP="009556C3">
      <w:pPr>
        <w:pStyle w:val="SonnotMetni"/>
      </w:pPr>
      <w:r w:rsidRPr="006B020E">
        <w:rPr>
          <w:rStyle w:val="SonnotBavurusu"/>
        </w:rPr>
        <w:endnoteRef/>
      </w:r>
      <w:r>
        <w:rPr>
          <w:color w:val="000000"/>
          <w:shd w:val="clear" w:color="auto" w:fill="FFFFFF"/>
        </w:rPr>
        <w:t xml:space="preserve"> Sura </w:t>
      </w:r>
      <w:r>
        <w:rPr>
          <w:color w:val="000000"/>
          <w:shd w:val="clear" w:color="auto" w:fill="FFFFFF"/>
        </w:rPr>
        <w:t>del discernimiento, Al- Furqan, 25/77.</w:t>
      </w:r>
    </w:p>
    <w:p w:rsidR="009556C3" w:rsidRDefault="009556C3" w:rsidP="009556C3">
      <w:pPr>
        <w:pStyle w:val="SonnotMetni"/>
        <w:jc w:val="right"/>
      </w:pPr>
      <w:r>
        <w:rPr>
          <w:b/>
          <w:i/>
          <w:sz w:val="22"/>
        </w:rPr>
        <w:t>Dirección General de Servicios Religiosos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FreeSans">
    <w:altName w:val="Times New Roman"/>
    <w:panose1 w:val="00000000000000000000"/>
    <w:charset w:val="00"/>
    <w:family w:val="roman"/>
    <w:notTrueType/>
    <w:pitch w:val="default"/>
  </w:font>
  <w:font w:name="Shaikh Hamdullah Book">
    <w:charset w:val="00"/>
    <w:family w:val="auto"/>
    <w:pitch w:val="variable"/>
    <w:sig w:usb0="00002003" w:usb1="00000000" w:usb2="00000000" w:usb3="00000000" w:csb0="00000041" w:csb1="00000000"/>
  </w:font>
  <w:font w:name="Shaikh Hamdullah Mushaf">
    <w:panose1 w:val="03020500000000020004"/>
    <w:charset w:val="B2"/>
    <w:family w:val="script"/>
    <w:pitch w:val="variable"/>
    <w:sig w:usb0="80002003" w:usb1="80002000" w:usb2="00000020" w:usb3="00000000" w:csb0="00000040" w:csb1="00000000"/>
  </w:font>
  <w:font w:name="Shaikh Hamdullah Basic">
    <w:panose1 w:val="02000506000000020004"/>
    <w:charset w:val="B2"/>
    <w:family w:val="auto"/>
    <w:pitch w:val="variable"/>
    <w:sig w:usb0="00002001" w:usb1="00000000" w:usb2="00000000" w:usb3="00000000" w:csb0="0000004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FC" w:rsidRDefault="005A10FC">
      <w:r>
        <w:separator/>
      </w:r>
    </w:p>
  </w:footnote>
  <w:footnote w:type="continuationSeparator" w:id="0">
    <w:p w:rsidR="005A10FC" w:rsidRDefault="005A1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pos w:val="sectEnd"/>
    <w:numFmt w:val="decimal"/>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D6"/>
    <w:rsid w:val="000005C1"/>
    <w:rsid w:val="00000A90"/>
    <w:rsid w:val="000011E6"/>
    <w:rsid w:val="0000164C"/>
    <w:rsid w:val="00002BA3"/>
    <w:rsid w:val="00003786"/>
    <w:rsid w:val="0000592B"/>
    <w:rsid w:val="00005D71"/>
    <w:rsid w:val="00006D1A"/>
    <w:rsid w:val="00006F31"/>
    <w:rsid w:val="000077E4"/>
    <w:rsid w:val="0001064C"/>
    <w:rsid w:val="00012D8A"/>
    <w:rsid w:val="000130B4"/>
    <w:rsid w:val="000134F1"/>
    <w:rsid w:val="0001491B"/>
    <w:rsid w:val="00014A8A"/>
    <w:rsid w:val="00014E54"/>
    <w:rsid w:val="0001510A"/>
    <w:rsid w:val="0001660A"/>
    <w:rsid w:val="00016637"/>
    <w:rsid w:val="00017975"/>
    <w:rsid w:val="00017DC6"/>
    <w:rsid w:val="00020920"/>
    <w:rsid w:val="000232CC"/>
    <w:rsid w:val="0002333F"/>
    <w:rsid w:val="00026A51"/>
    <w:rsid w:val="00026D77"/>
    <w:rsid w:val="00027E51"/>
    <w:rsid w:val="000308C4"/>
    <w:rsid w:val="00030BC1"/>
    <w:rsid w:val="00032ECD"/>
    <w:rsid w:val="00033C24"/>
    <w:rsid w:val="00035683"/>
    <w:rsid w:val="000362C5"/>
    <w:rsid w:val="000418E4"/>
    <w:rsid w:val="00041E0E"/>
    <w:rsid w:val="0004272A"/>
    <w:rsid w:val="00043C84"/>
    <w:rsid w:val="00043FFC"/>
    <w:rsid w:val="00044BBA"/>
    <w:rsid w:val="00047F7E"/>
    <w:rsid w:val="00051B81"/>
    <w:rsid w:val="00052D39"/>
    <w:rsid w:val="000546F0"/>
    <w:rsid w:val="00054832"/>
    <w:rsid w:val="00054A24"/>
    <w:rsid w:val="00054F53"/>
    <w:rsid w:val="00057010"/>
    <w:rsid w:val="00057215"/>
    <w:rsid w:val="00057492"/>
    <w:rsid w:val="000601CC"/>
    <w:rsid w:val="00060921"/>
    <w:rsid w:val="0006169B"/>
    <w:rsid w:val="000621B5"/>
    <w:rsid w:val="00062AE7"/>
    <w:rsid w:val="0006738E"/>
    <w:rsid w:val="000677A9"/>
    <w:rsid w:val="00070756"/>
    <w:rsid w:val="000708CD"/>
    <w:rsid w:val="00071015"/>
    <w:rsid w:val="0007383D"/>
    <w:rsid w:val="0007440F"/>
    <w:rsid w:val="00074607"/>
    <w:rsid w:val="00077D13"/>
    <w:rsid w:val="00077D5C"/>
    <w:rsid w:val="000802D7"/>
    <w:rsid w:val="0008094F"/>
    <w:rsid w:val="000822E6"/>
    <w:rsid w:val="0008244E"/>
    <w:rsid w:val="000842F9"/>
    <w:rsid w:val="00084F02"/>
    <w:rsid w:val="00085A33"/>
    <w:rsid w:val="00085D1B"/>
    <w:rsid w:val="00086706"/>
    <w:rsid w:val="000908FA"/>
    <w:rsid w:val="00092A23"/>
    <w:rsid w:val="00093F92"/>
    <w:rsid w:val="000948E3"/>
    <w:rsid w:val="000953AA"/>
    <w:rsid w:val="00097DA1"/>
    <w:rsid w:val="000A13A6"/>
    <w:rsid w:val="000A144C"/>
    <w:rsid w:val="000A2103"/>
    <w:rsid w:val="000A2123"/>
    <w:rsid w:val="000A37C1"/>
    <w:rsid w:val="000A5570"/>
    <w:rsid w:val="000A6FC0"/>
    <w:rsid w:val="000B1748"/>
    <w:rsid w:val="000B461B"/>
    <w:rsid w:val="000B6116"/>
    <w:rsid w:val="000B6146"/>
    <w:rsid w:val="000B6C33"/>
    <w:rsid w:val="000B798B"/>
    <w:rsid w:val="000B7B69"/>
    <w:rsid w:val="000C09D4"/>
    <w:rsid w:val="000C0A1E"/>
    <w:rsid w:val="000C11E8"/>
    <w:rsid w:val="000C16D8"/>
    <w:rsid w:val="000C3745"/>
    <w:rsid w:val="000C7336"/>
    <w:rsid w:val="000C7880"/>
    <w:rsid w:val="000D0891"/>
    <w:rsid w:val="000D1E46"/>
    <w:rsid w:val="000D232D"/>
    <w:rsid w:val="000D2CC3"/>
    <w:rsid w:val="000D3CC4"/>
    <w:rsid w:val="000D40A3"/>
    <w:rsid w:val="000D4398"/>
    <w:rsid w:val="000D45FD"/>
    <w:rsid w:val="000D4C89"/>
    <w:rsid w:val="000D542E"/>
    <w:rsid w:val="000D66E9"/>
    <w:rsid w:val="000E0C67"/>
    <w:rsid w:val="000E179C"/>
    <w:rsid w:val="000E1B85"/>
    <w:rsid w:val="000E2157"/>
    <w:rsid w:val="000E252C"/>
    <w:rsid w:val="000E273D"/>
    <w:rsid w:val="000E2B21"/>
    <w:rsid w:val="000E3AFD"/>
    <w:rsid w:val="000E3C4F"/>
    <w:rsid w:val="000E481E"/>
    <w:rsid w:val="000E56C5"/>
    <w:rsid w:val="000E791B"/>
    <w:rsid w:val="000E7D0D"/>
    <w:rsid w:val="000F05FD"/>
    <w:rsid w:val="000F1C59"/>
    <w:rsid w:val="000F2941"/>
    <w:rsid w:val="000F5812"/>
    <w:rsid w:val="000F5D8F"/>
    <w:rsid w:val="000F650A"/>
    <w:rsid w:val="000F6941"/>
    <w:rsid w:val="000F7BE1"/>
    <w:rsid w:val="0010053B"/>
    <w:rsid w:val="00100C14"/>
    <w:rsid w:val="001014F6"/>
    <w:rsid w:val="00102D69"/>
    <w:rsid w:val="00103D1D"/>
    <w:rsid w:val="00104454"/>
    <w:rsid w:val="00105017"/>
    <w:rsid w:val="00105D05"/>
    <w:rsid w:val="00105ECD"/>
    <w:rsid w:val="00105FF8"/>
    <w:rsid w:val="00106473"/>
    <w:rsid w:val="00106D85"/>
    <w:rsid w:val="00111BA1"/>
    <w:rsid w:val="00111E09"/>
    <w:rsid w:val="0011263E"/>
    <w:rsid w:val="00113B67"/>
    <w:rsid w:val="00113CC9"/>
    <w:rsid w:val="00116671"/>
    <w:rsid w:val="00120825"/>
    <w:rsid w:val="00122988"/>
    <w:rsid w:val="00122EE2"/>
    <w:rsid w:val="00124266"/>
    <w:rsid w:val="001246B4"/>
    <w:rsid w:val="00124D26"/>
    <w:rsid w:val="00124F49"/>
    <w:rsid w:val="001251D0"/>
    <w:rsid w:val="00125A4B"/>
    <w:rsid w:val="001300D8"/>
    <w:rsid w:val="001306D7"/>
    <w:rsid w:val="00130BCF"/>
    <w:rsid w:val="00130E70"/>
    <w:rsid w:val="0013132D"/>
    <w:rsid w:val="001318BF"/>
    <w:rsid w:val="001323A1"/>
    <w:rsid w:val="0013240B"/>
    <w:rsid w:val="00132B4D"/>
    <w:rsid w:val="00134CAD"/>
    <w:rsid w:val="00135D2C"/>
    <w:rsid w:val="00135E9D"/>
    <w:rsid w:val="001366D6"/>
    <w:rsid w:val="00136AC4"/>
    <w:rsid w:val="00137666"/>
    <w:rsid w:val="00137AAC"/>
    <w:rsid w:val="001411D2"/>
    <w:rsid w:val="00141BFD"/>
    <w:rsid w:val="001426B4"/>
    <w:rsid w:val="001433A5"/>
    <w:rsid w:val="00144EE0"/>
    <w:rsid w:val="00144EF9"/>
    <w:rsid w:val="00145EAA"/>
    <w:rsid w:val="0014692D"/>
    <w:rsid w:val="001477FE"/>
    <w:rsid w:val="00150C2C"/>
    <w:rsid w:val="0015183A"/>
    <w:rsid w:val="00152408"/>
    <w:rsid w:val="00153FB8"/>
    <w:rsid w:val="001545CB"/>
    <w:rsid w:val="00155FC0"/>
    <w:rsid w:val="001563AB"/>
    <w:rsid w:val="00157730"/>
    <w:rsid w:val="001579F9"/>
    <w:rsid w:val="001615EC"/>
    <w:rsid w:val="001621C7"/>
    <w:rsid w:val="0016535F"/>
    <w:rsid w:val="001657DD"/>
    <w:rsid w:val="00166F8F"/>
    <w:rsid w:val="001703B1"/>
    <w:rsid w:val="001715E8"/>
    <w:rsid w:val="00171AE0"/>
    <w:rsid w:val="0017234A"/>
    <w:rsid w:val="0017366F"/>
    <w:rsid w:val="00173EB9"/>
    <w:rsid w:val="00175EA8"/>
    <w:rsid w:val="001774AE"/>
    <w:rsid w:val="00177B5D"/>
    <w:rsid w:val="00182BE3"/>
    <w:rsid w:val="001834F1"/>
    <w:rsid w:val="00183726"/>
    <w:rsid w:val="00183E25"/>
    <w:rsid w:val="001850F4"/>
    <w:rsid w:val="0019088D"/>
    <w:rsid w:val="00192E55"/>
    <w:rsid w:val="00194A6B"/>
    <w:rsid w:val="00194F79"/>
    <w:rsid w:val="00196481"/>
    <w:rsid w:val="00196684"/>
    <w:rsid w:val="0019721E"/>
    <w:rsid w:val="00197A8A"/>
    <w:rsid w:val="001A01A7"/>
    <w:rsid w:val="001A03F2"/>
    <w:rsid w:val="001A0644"/>
    <w:rsid w:val="001A0FD6"/>
    <w:rsid w:val="001A16BB"/>
    <w:rsid w:val="001A1A16"/>
    <w:rsid w:val="001A1FED"/>
    <w:rsid w:val="001A260F"/>
    <w:rsid w:val="001A4632"/>
    <w:rsid w:val="001A4689"/>
    <w:rsid w:val="001A4FF3"/>
    <w:rsid w:val="001A58DE"/>
    <w:rsid w:val="001A5D24"/>
    <w:rsid w:val="001A6257"/>
    <w:rsid w:val="001B2407"/>
    <w:rsid w:val="001B24A1"/>
    <w:rsid w:val="001C1D2F"/>
    <w:rsid w:val="001C33AC"/>
    <w:rsid w:val="001C465B"/>
    <w:rsid w:val="001C4DE7"/>
    <w:rsid w:val="001C5A86"/>
    <w:rsid w:val="001C634C"/>
    <w:rsid w:val="001C68A4"/>
    <w:rsid w:val="001D0C18"/>
    <w:rsid w:val="001D11F5"/>
    <w:rsid w:val="001D15CA"/>
    <w:rsid w:val="001D17CE"/>
    <w:rsid w:val="001D1824"/>
    <w:rsid w:val="001D2886"/>
    <w:rsid w:val="001D2A5F"/>
    <w:rsid w:val="001D35E1"/>
    <w:rsid w:val="001D3C9B"/>
    <w:rsid w:val="001D4FB8"/>
    <w:rsid w:val="001D5028"/>
    <w:rsid w:val="001E0243"/>
    <w:rsid w:val="001E0806"/>
    <w:rsid w:val="001E1EFC"/>
    <w:rsid w:val="001E22A1"/>
    <w:rsid w:val="001E26B8"/>
    <w:rsid w:val="001E2D45"/>
    <w:rsid w:val="001E2E68"/>
    <w:rsid w:val="001E3B55"/>
    <w:rsid w:val="001E494C"/>
    <w:rsid w:val="001E5248"/>
    <w:rsid w:val="001F0D94"/>
    <w:rsid w:val="001F2A92"/>
    <w:rsid w:val="001F6482"/>
    <w:rsid w:val="00202BEA"/>
    <w:rsid w:val="00202F60"/>
    <w:rsid w:val="002035C3"/>
    <w:rsid w:val="00205365"/>
    <w:rsid w:val="002068AB"/>
    <w:rsid w:val="00207E5D"/>
    <w:rsid w:val="0021077E"/>
    <w:rsid w:val="00210AD7"/>
    <w:rsid w:val="00210C91"/>
    <w:rsid w:val="0021657F"/>
    <w:rsid w:val="0021669B"/>
    <w:rsid w:val="002175DC"/>
    <w:rsid w:val="00217C74"/>
    <w:rsid w:val="002218CF"/>
    <w:rsid w:val="002224BF"/>
    <w:rsid w:val="00223201"/>
    <w:rsid w:val="00225BFF"/>
    <w:rsid w:val="00226533"/>
    <w:rsid w:val="002271A0"/>
    <w:rsid w:val="00232EAA"/>
    <w:rsid w:val="0023401C"/>
    <w:rsid w:val="002345F3"/>
    <w:rsid w:val="002355FA"/>
    <w:rsid w:val="00235C4B"/>
    <w:rsid w:val="00235CC6"/>
    <w:rsid w:val="00237DDE"/>
    <w:rsid w:val="002400DA"/>
    <w:rsid w:val="002408E5"/>
    <w:rsid w:val="00243BA0"/>
    <w:rsid w:val="002453B1"/>
    <w:rsid w:val="00246077"/>
    <w:rsid w:val="00247138"/>
    <w:rsid w:val="00247E79"/>
    <w:rsid w:val="00250886"/>
    <w:rsid w:val="00251538"/>
    <w:rsid w:val="00251651"/>
    <w:rsid w:val="002517C3"/>
    <w:rsid w:val="00251BB4"/>
    <w:rsid w:val="00254C1D"/>
    <w:rsid w:val="00255909"/>
    <w:rsid w:val="00255A1E"/>
    <w:rsid w:val="00256A23"/>
    <w:rsid w:val="00257A48"/>
    <w:rsid w:val="00260672"/>
    <w:rsid w:val="00260DA2"/>
    <w:rsid w:val="00261CD9"/>
    <w:rsid w:val="00262F3B"/>
    <w:rsid w:val="00264B3A"/>
    <w:rsid w:val="00264F3C"/>
    <w:rsid w:val="00266010"/>
    <w:rsid w:val="0026798B"/>
    <w:rsid w:val="002730AE"/>
    <w:rsid w:val="0027310B"/>
    <w:rsid w:val="00273764"/>
    <w:rsid w:val="00273DFC"/>
    <w:rsid w:val="0027485E"/>
    <w:rsid w:val="0027553D"/>
    <w:rsid w:val="002755C9"/>
    <w:rsid w:val="00275C3E"/>
    <w:rsid w:val="0027728A"/>
    <w:rsid w:val="0028019B"/>
    <w:rsid w:val="002808C4"/>
    <w:rsid w:val="00281748"/>
    <w:rsid w:val="002819D9"/>
    <w:rsid w:val="00282556"/>
    <w:rsid w:val="00282F20"/>
    <w:rsid w:val="0028684C"/>
    <w:rsid w:val="00286A20"/>
    <w:rsid w:val="00286E2F"/>
    <w:rsid w:val="00287892"/>
    <w:rsid w:val="002927F8"/>
    <w:rsid w:val="00292C13"/>
    <w:rsid w:val="00292C8B"/>
    <w:rsid w:val="00292D70"/>
    <w:rsid w:val="00294020"/>
    <w:rsid w:val="00295ECD"/>
    <w:rsid w:val="00296FB8"/>
    <w:rsid w:val="00297FFC"/>
    <w:rsid w:val="002A263E"/>
    <w:rsid w:val="002A286A"/>
    <w:rsid w:val="002A5AE3"/>
    <w:rsid w:val="002A64A1"/>
    <w:rsid w:val="002B0BA6"/>
    <w:rsid w:val="002B1BD0"/>
    <w:rsid w:val="002B2E1A"/>
    <w:rsid w:val="002B303A"/>
    <w:rsid w:val="002B3180"/>
    <w:rsid w:val="002B502D"/>
    <w:rsid w:val="002B688E"/>
    <w:rsid w:val="002B68AF"/>
    <w:rsid w:val="002B6E2F"/>
    <w:rsid w:val="002C28A5"/>
    <w:rsid w:val="002C4901"/>
    <w:rsid w:val="002C4DBF"/>
    <w:rsid w:val="002C7200"/>
    <w:rsid w:val="002D0AF7"/>
    <w:rsid w:val="002D136B"/>
    <w:rsid w:val="002D2A8F"/>
    <w:rsid w:val="002D3853"/>
    <w:rsid w:val="002D46C5"/>
    <w:rsid w:val="002D4B5E"/>
    <w:rsid w:val="002D4CDE"/>
    <w:rsid w:val="002E12A5"/>
    <w:rsid w:val="002E2A49"/>
    <w:rsid w:val="002E2F87"/>
    <w:rsid w:val="002E3F38"/>
    <w:rsid w:val="002E7B35"/>
    <w:rsid w:val="002F1293"/>
    <w:rsid w:val="002F2DF1"/>
    <w:rsid w:val="002F2EE5"/>
    <w:rsid w:val="002F3C1B"/>
    <w:rsid w:val="002F3F81"/>
    <w:rsid w:val="002F44CD"/>
    <w:rsid w:val="002F6DAA"/>
    <w:rsid w:val="002F7A4A"/>
    <w:rsid w:val="00301C11"/>
    <w:rsid w:val="00303331"/>
    <w:rsid w:val="00303AB0"/>
    <w:rsid w:val="00303B7B"/>
    <w:rsid w:val="0030551B"/>
    <w:rsid w:val="0030578A"/>
    <w:rsid w:val="003062A1"/>
    <w:rsid w:val="00307CD4"/>
    <w:rsid w:val="00310243"/>
    <w:rsid w:val="003104F3"/>
    <w:rsid w:val="003106DE"/>
    <w:rsid w:val="003116F5"/>
    <w:rsid w:val="0031347A"/>
    <w:rsid w:val="00313CF9"/>
    <w:rsid w:val="0031557A"/>
    <w:rsid w:val="00316E0C"/>
    <w:rsid w:val="00317676"/>
    <w:rsid w:val="00320097"/>
    <w:rsid w:val="0032028B"/>
    <w:rsid w:val="00320B84"/>
    <w:rsid w:val="00320DAA"/>
    <w:rsid w:val="00321213"/>
    <w:rsid w:val="00321C37"/>
    <w:rsid w:val="00322904"/>
    <w:rsid w:val="00322F2A"/>
    <w:rsid w:val="003231AD"/>
    <w:rsid w:val="00323B1F"/>
    <w:rsid w:val="00323D71"/>
    <w:rsid w:val="00324559"/>
    <w:rsid w:val="00324C44"/>
    <w:rsid w:val="00324F72"/>
    <w:rsid w:val="0032591C"/>
    <w:rsid w:val="00326D9C"/>
    <w:rsid w:val="00327DF7"/>
    <w:rsid w:val="0033000C"/>
    <w:rsid w:val="003302FB"/>
    <w:rsid w:val="003303DE"/>
    <w:rsid w:val="00331552"/>
    <w:rsid w:val="00331810"/>
    <w:rsid w:val="00331A6E"/>
    <w:rsid w:val="00332DF4"/>
    <w:rsid w:val="00333207"/>
    <w:rsid w:val="00333E54"/>
    <w:rsid w:val="00333F01"/>
    <w:rsid w:val="003345C5"/>
    <w:rsid w:val="00334981"/>
    <w:rsid w:val="00335483"/>
    <w:rsid w:val="0034156A"/>
    <w:rsid w:val="00341748"/>
    <w:rsid w:val="00342F33"/>
    <w:rsid w:val="003434CC"/>
    <w:rsid w:val="00343B55"/>
    <w:rsid w:val="0034492A"/>
    <w:rsid w:val="00346A81"/>
    <w:rsid w:val="00346FF5"/>
    <w:rsid w:val="00350EEC"/>
    <w:rsid w:val="003514EC"/>
    <w:rsid w:val="003526D2"/>
    <w:rsid w:val="003527EE"/>
    <w:rsid w:val="00352F4A"/>
    <w:rsid w:val="0035383D"/>
    <w:rsid w:val="00353A1E"/>
    <w:rsid w:val="003544AF"/>
    <w:rsid w:val="00356791"/>
    <w:rsid w:val="00356F49"/>
    <w:rsid w:val="00357102"/>
    <w:rsid w:val="0035741A"/>
    <w:rsid w:val="0036004C"/>
    <w:rsid w:val="00361E5B"/>
    <w:rsid w:val="00363B07"/>
    <w:rsid w:val="003651A4"/>
    <w:rsid w:val="00365E71"/>
    <w:rsid w:val="00370660"/>
    <w:rsid w:val="0037247D"/>
    <w:rsid w:val="00372E55"/>
    <w:rsid w:val="003735F5"/>
    <w:rsid w:val="003757D3"/>
    <w:rsid w:val="0037665A"/>
    <w:rsid w:val="00376CA7"/>
    <w:rsid w:val="00377D50"/>
    <w:rsid w:val="00381766"/>
    <w:rsid w:val="00381D38"/>
    <w:rsid w:val="003825E0"/>
    <w:rsid w:val="00382B86"/>
    <w:rsid w:val="003838CC"/>
    <w:rsid w:val="00384934"/>
    <w:rsid w:val="00387A10"/>
    <w:rsid w:val="00391E7B"/>
    <w:rsid w:val="003921F8"/>
    <w:rsid w:val="00394194"/>
    <w:rsid w:val="00394453"/>
    <w:rsid w:val="00395159"/>
    <w:rsid w:val="003959D0"/>
    <w:rsid w:val="003A0259"/>
    <w:rsid w:val="003A0318"/>
    <w:rsid w:val="003A053E"/>
    <w:rsid w:val="003A0E06"/>
    <w:rsid w:val="003A19BC"/>
    <w:rsid w:val="003A3AAB"/>
    <w:rsid w:val="003A4BE9"/>
    <w:rsid w:val="003A7354"/>
    <w:rsid w:val="003A77B3"/>
    <w:rsid w:val="003B0FFC"/>
    <w:rsid w:val="003B150D"/>
    <w:rsid w:val="003B1D6D"/>
    <w:rsid w:val="003B1DFA"/>
    <w:rsid w:val="003B37C4"/>
    <w:rsid w:val="003B3F0E"/>
    <w:rsid w:val="003B567C"/>
    <w:rsid w:val="003B5CF7"/>
    <w:rsid w:val="003B6DC1"/>
    <w:rsid w:val="003B7ACB"/>
    <w:rsid w:val="003B7CD3"/>
    <w:rsid w:val="003B7E96"/>
    <w:rsid w:val="003B7F31"/>
    <w:rsid w:val="003C051A"/>
    <w:rsid w:val="003C06C1"/>
    <w:rsid w:val="003C0FEF"/>
    <w:rsid w:val="003C16B5"/>
    <w:rsid w:val="003C1AFF"/>
    <w:rsid w:val="003C1F05"/>
    <w:rsid w:val="003C1F60"/>
    <w:rsid w:val="003C2869"/>
    <w:rsid w:val="003C2FB3"/>
    <w:rsid w:val="003C3630"/>
    <w:rsid w:val="003C47C3"/>
    <w:rsid w:val="003C560C"/>
    <w:rsid w:val="003C649E"/>
    <w:rsid w:val="003C67AA"/>
    <w:rsid w:val="003C689A"/>
    <w:rsid w:val="003C6BC0"/>
    <w:rsid w:val="003C7B7E"/>
    <w:rsid w:val="003D088A"/>
    <w:rsid w:val="003D0A32"/>
    <w:rsid w:val="003D3E44"/>
    <w:rsid w:val="003D535F"/>
    <w:rsid w:val="003D6093"/>
    <w:rsid w:val="003E0C6D"/>
    <w:rsid w:val="003E0F23"/>
    <w:rsid w:val="003E11AC"/>
    <w:rsid w:val="003E1350"/>
    <w:rsid w:val="003E20E6"/>
    <w:rsid w:val="003E21E3"/>
    <w:rsid w:val="003E2DC1"/>
    <w:rsid w:val="003E37F8"/>
    <w:rsid w:val="003E3AA4"/>
    <w:rsid w:val="003E5CD4"/>
    <w:rsid w:val="003E615C"/>
    <w:rsid w:val="003E62DA"/>
    <w:rsid w:val="003E773B"/>
    <w:rsid w:val="003F05C4"/>
    <w:rsid w:val="003F2C27"/>
    <w:rsid w:val="003F302D"/>
    <w:rsid w:val="003F372D"/>
    <w:rsid w:val="003F3CFE"/>
    <w:rsid w:val="003F4251"/>
    <w:rsid w:val="003F44C2"/>
    <w:rsid w:val="003F571D"/>
    <w:rsid w:val="003F5992"/>
    <w:rsid w:val="003F5FCB"/>
    <w:rsid w:val="003F6CE0"/>
    <w:rsid w:val="00401482"/>
    <w:rsid w:val="00401920"/>
    <w:rsid w:val="0040199E"/>
    <w:rsid w:val="00402D3C"/>
    <w:rsid w:val="0040335B"/>
    <w:rsid w:val="00403D2C"/>
    <w:rsid w:val="00403F62"/>
    <w:rsid w:val="00404690"/>
    <w:rsid w:val="00405C92"/>
    <w:rsid w:val="00406165"/>
    <w:rsid w:val="00413422"/>
    <w:rsid w:val="004135EA"/>
    <w:rsid w:val="0041486B"/>
    <w:rsid w:val="00415821"/>
    <w:rsid w:val="00417438"/>
    <w:rsid w:val="0041753C"/>
    <w:rsid w:val="00420641"/>
    <w:rsid w:val="004207A3"/>
    <w:rsid w:val="0042133F"/>
    <w:rsid w:val="004234BC"/>
    <w:rsid w:val="00423A74"/>
    <w:rsid w:val="00424644"/>
    <w:rsid w:val="00424886"/>
    <w:rsid w:val="0042558D"/>
    <w:rsid w:val="00426E4B"/>
    <w:rsid w:val="00427018"/>
    <w:rsid w:val="00427CFC"/>
    <w:rsid w:val="0043082D"/>
    <w:rsid w:val="004316D9"/>
    <w:rsid w:val="004318DF"/>
    <w:rsid w:val="00431E2B"/>
    <w:rsid w:val="004322DD"/>
    <w:rsid w:val="00436786"/>
    <w:rsid w:val="00440B86"/>
    <w:rsid w:val="004418CE"/>
    <w:rsid w:val="00441DB9"/>
    <w:rsid w:val="00443CCC"/>
    <w:rsid w:val="004440BD"/>
    <w:rsid w:val="0044445E"/>
    <w:rsid w:val="00446025"/>
    <w:rsid w:val="00450A32"/>
    <w:rsid w:val="004518A3"/>
    <w:rsid w:val="004526DD"/>
    <w:rsid w:val="00452F9A"/>
    <w:rsid w:val="0045362F"/>
    <w:rsid w:val="0045420E"/>
    <w:rsid w:val="0045440F"/>
    <w:rsid w:val="00454C23"/>
    <w:rsid w:val="00455533"/>
    <w:rsid w:val="00456185"/>
    <w:rsid w:val="00456B62"/>
    <w:rsid w:val="0045723B"/>
    <w:rsid w:val="0045730B"/>
    <w:rsid w:val="00457925"/>
    <w:rsid w:val="00457DF4"/>
    <w:rsid w:val="00460206"/>
    <w:rsid w:val="004609E6"/>
    <w:rsid w:val="00461826"/>
    <w:rsid w:val="00461B70"/>
    <w:rsid w:val="0046252F"/>
    <w:rsid w:val="004633FD"/>
    <w:rsid w:val="00463A02"/>
    <w:rsid w:val="00466C42"/>
    <w:rsid w:val="00467FBF"/>
    <w:rsid w:val="00471BC3"/>
    <w:rsid w:val="00471DCB"/>
    <w:rsid w:val="00473A95"/>
    <w:rsid w:val="00473C61"/>
    <w:rsid w:val="00474AB0"/>
    <w:rsid w:val="00474CE8"/>
    <w:rsid w:val="004750F7"/>
    <w:rsid w:val="00475E6F"/>
    <w:rsid w:val="00476CFA"/>
    <w:rsid w:val="00477F99"/>
    <w:rsid w:val="00481834"/>
    <w:rsid w:val="0048393F"/>
    <w:rsid w:val="00483C08"/>
    <w:rsid w:val="0048527C"/>
    <w:rsid w:val="00485618"/>
    <w:rsid w:val="0048643E"/>
    <w:rsid w:val="00486B12"/>
    <w:rsid w:val="00487314"/>
    <w:rsid w:val="00487B0E"/>
    <w:rsid w:val="0049061C"/>
    <w:rsid w:val="004920C8"/>
    <w:rsid w:val="004941A5"/>
    <w:rsid w:val="00494BE8"/>
    <w:rsid w:val="00496972"/>
    <w:rsid w:val="00497286"/>
    <w:rsid w:val="0049768C"/>
    <w:rsid w:val="00497B42"/>
    <w:rsid w:val="004A1681"/>
    <w:rsid w:val="004A1DED"/>
    <w:rsid w:val="004A1DF0"/>
    <w:rsid w:val="004A35D4"/>
    <w:rsid w:val="004A40AF"/>
    <w:rsid w:val="004A498C"/>
    <w:rsid w:val="004A4CBD"/>
    <w:rsid w:val="004A579A"/>
    <w:rsid w:val="004A6963"/>
    <w:rsid w:val="004B0FB4"/>
    <w:rsid w:val="004B2CB9"/>
    <w:rsid w:val="004B3F08"/>
    <w:rsid w:val="004B4006"/>
    <w:rsid w:val="004B47D2"/>
    <w:rsid w:val="004B540B"/>
    <w:rsid w:val="004B560C"/>
    <w:rsid w:val="004B5E26"/>
    <w:rsid w:val="004B7250"/>
    <w:rsid w:val="004B7EA6"/>
    <w:rsid w:val="004C12F1"/>
    <w:rsid w:val="004C216D"/>
    <w:rsid w:val="004C25A4"/>
    <w:rsid w:val="004C2867"/>
    <w:rsid w:val="004C2F82"/>
    <w:rsid w:val="004C3C1C"/>
    <w:rsid w:val="004C3F8E"/>
    <w:rsid w:val="004C5157"/>
    <w:rsid w:val="004C5485"/>
    <w:rsid w:val="004C5D2B"/>
    <w:rsid w:val="004D128B"/>
    <w:rsid w:val="004D2703"/>
    <w:rsid w:val="004D3331"/>
    <w:rsid w:val="004D36CC"/>
    <w:rsid w:val="004D6915"/>
    <w:rsid w:val="004D6D9A"/>
    <w:rsid w:val="004D7796"/>
    <w:rsid w:val="004E0733"/>
    <w:rsid w:val="004E5B56"/>
    <w:rsid w:val="004E603C"/>
    <w:rsid w:val="004E6BF9"/>
    <w:rsid w:val="004E6C26"/>
    <w:rsid w:val="004E7CE3"/>
    <w:rsid w:val="004F0DA0"/>
    <w:rsid w:val="004F529D"/>
    <w:rsid w:val="004F540A"/>
    <w:rsid w:val="004F56C1"/>
    <w:rsid w:val="004F5A6C"/>
    <w:rsid w:val="004F669C"/>
    <w:rsid w:val="004F7373"/>
    <w:rsid w:val="00502444"/>
    <w:rsid w:val="00502E77"/>
    <w:rsid w:val="0050356D"/>
    <w:rsid w:val="00503CC8"/>
    <w:rsid w:val="00503EB4"/>
    <w:rsid w:val="005059C1"/>
    <w:rsid w:val="00507A9E"/>
    <w:rsid w:val="00507BE1"/>
    <w:rsid w:val="005104CD"/>
    <w:rsid w:val="00511DA6"/>
    <w:rsid w:val="005120AA"/>
    <w:rsid w:val="0051240A"/>
    <w:rsid w:val="00514723"/>
    <w:rsid w:val="00514BBA"/>
    <w:rsid w:val="00514D8C"/>
    <w:rsid w:val="00515097"/>
    <w:rsid w:val="00516591"/>
    <w:rsid w:val="005210C4"/>
    <w:rsid w:val="0052110C"/>
    <w:rsid w:val="00524198"/>
    <w:rsid w:val="00524FE5"/>
    <w:rsid w:val="00525148"/>
    <w:rsid w:val="00525807"/>
    <w:rsid w:val="00525F54"/>
    <w:rsid w:val="00526123"/>
    <w:rsid w:val="00526686"/>
    <w:rsid w:val="00532E8B"/>
    <w:rsid w:val="00533C8A"/>
    <w:rsid w:val="0053417F"/>
    <w:rsid w:val="005348F9"/>
    <w:rsid w:val="00535293"/>
    <w:rsid w:val="00535722"/>
    <w:rsid w:val="00535B2C"/>
    <w:rsid w:val="00537B8F"/>
    <w:rsid w:val="005404C7"/>
    <w:rsid w:val="00541A61"/>
    <w:rsid w:val="00541AAC"/>
    <w:rsid w:val="00541D19"/>
    <w:rsid w:val="00541E4F"/>
    <w:rsid w:val="00544031"/>
    <w:rsid w:val="00544434"/>
    <w:rsid w:val="00544E3E"/>
    <w:rsid w:val="00545BBF"/>
    <w:rsid w:val="00546907"/>
    <w:rsid w:val="0054719A"/>
    <w:rsid w:val="00550765"/>
    <w:rsid w:val="005526E3"/>
    <w:rsid w:val="005556B4"/>
    <w:rsid w:val="00555766"/>
    <w:rsid w:val="00555E1F"/>
    <w:rsid w:val="00560C1C"/>
    <w:rsid w:val="0056114B"/>
    <w:rsid w:val="00562AC7"/>
    <w:rsid w:val="005634E5"/>
    <w:rsid w:val="00563AF4"/>
    <w:rsid w:val="00563C7D"/>
    <w:rsid w:val="005640D9"/>
    <w:rsid w:val="00565A3C"/>
    <w:rsid w:val="00567E9A"/>
    <w:rsid w:val="005701FA"/>
    <w:rsid w:val="00571614"/>
    <w:rsid w:val="005720A6"/>
    <w:rsid w:val="00572188"/>
    <w:rsid w:val="00574077"/>
    <w:rsid w:val="00574320"/>
    <w:rsid w:val="00575DE3"/>
    <w:rsid w:val="00576207"/>
    <w:rsid w:val="00576561"/>
    <w:rsid w:val="00577280"/>
    <w:rsid w:val="005779BE"/>
    <w:rsid w:val="00577FA3"/>
    <w:rsid w:val="00584480"/>
    <w:rsid w:val="00584D60"/>
    <w:rsid w:val="00585FFD"/>
    <w:rsid w:val="0058688E"/>
    <w:rsid w:val="005868B9"/>
    <w:rsid w:val="005869E7"/>
    <w:rsid w:val="00590AC2"/>
    <w:rsid w:val="005940E4"/>
    <w:rsid w:val="005942C3"/>
    <w:rsid w:val="005948B2"/>
    <w:rsid w:val="00594E43"/>
    <w:rsid w:val="0059522C"/>
    <w:rsid w:val="005954B4"/>
    <w:rsid w:val="00596025"/>
    <w:rsid w:val="005964C4"/>
    <w:rsid w:val="005A0CDA"/>
    <w:rsid w:val="005A10FC"/>
    <w:rsid w:val="005A24CF"/>
    <w:rsid w:val="005A262A"/>
    <w:rsid w:val="005A3BE1"/>
    <w:rsid w:val="005A3F32"/>
    <w:rsid w:val="005A482A"/>
    <w:rsid w:val="005A572A"/>
    <w:rsid w:val="005B06F0"/>
    <w:rsid w:val="005B0AF1"/>
    <w:rsid w:val="005B0CD9"/>
    <w:rsid w:val="005B0E85"/>
    <w:rsid w:val="005B104D"/>
    <w:rsid w:val="005B1FED"/>
    <w:rsid w:val="005B2157"/>
    <w:rsid w:val="005B2FB2"/>
    <w:rsid w:val="005B5362"/>
    <w:rsid w:val="005B541B"/>
    <w:rsid w:val="005B625D"/>
    <w:rsid w:val="005B62D1"/>
    <w:rsid w:val="005B6B80"/>
    <w:rsid w:val="005B7352"/>
    <w:rsid w:val="005B7828"/>
    <w:rsid w:val="005B7D15"/>
    <w:rsid w:val="005C1DA5"/>
    <w:rsid w:val="005C1E79"/>
    <w:rsid w:val="005C2DEF"/>
    <w:rsid w:val="005C687D"/>
    <w:rsid w:val="005C70A8"/>
    <w:rsid w:val="005D0E3D"/>
    <w:rsid w:val="005D136D"/>
    <w:rsid w:val="005D2AA1"/>
    <w:rsid w:val="005D35C0"/>
    <w:rsid w:val="005D3628"/>
    <w:rsid w:val="005D3A27"/>
    <w:rsid w:val="005D41E0"/>
    <w:rsid w:val="005D478A"/>
    <w:rsid w:val="005D4D9A"/>
    <w:rsid w:val="005D582D"/>
    <w:rsid w:val="005D5887"/>
    <w:rsid w:val="005D5961"/>
    <w:rsid w:val="005D5C8A"/>
    <w:rsid w:val="005D642B"/>
    <w:rsid w:val="005D6799"/>
    <w:rsid w:val="005D6BBE"/>
    <w:rsid w:val="005D788F"/>
    <w:rsid w:val="005E06F7"/>
    <w:rsid w:val="005E1B55"/>
    <w:rsid w:val="005E1F22"/>
    <w:rsid w:val="005E2FEF"/>
    <w:rsid w:val="005E4F37"/>
    <w:rsid w:val="005F07CC"/>
    <w:rsid w:val="005F0847"/>
    <w:rsid w:val="005F2C11"/>
    <w:rsid w:val="005F3974"/>
    <w:rsid w:val="005F3F6E"/>
    <w:rsid w:val="005F4122"/>
    <w:rsid w:val="005F4E00"/>
    <w:rsid w:val="005F4E38"/>
    <w:rsid w:val="005F6F6B"/>
    <w:rsid w:val="006008D0"/>
    <w:rsid w:val="0060097F"/>
    <w:rsid w:val="006016D5"/>
    <w:rsid w:val="00603204"/>
    <w:rsid w:val="00603480"/>
    <w:rsid w:val="006048DA"/>
    <w:rsid w:val="00606A7A"/>
    <w:rsid w:val="0060710D"/>
    <w:rsid w:val="00611603"/>
    <w:rsid w:val="0061173E"/>
    <w:rsid w:val="0061315E"/>
    <w:rsid w:val="00616748"/>
    <w:rsid w:val="00616BCF"/>
    <w:rsid w:val="00617F8E"/>
    <w:rsid w:val="00621522"/>
    <w:rsid w:val="00621AE8"/>
    <w:rsid w:val="00622960"/>
    <w:rsid w:val="00623622"/>
    <w:rsid w:val="00625702"/>
    <w:rsid w:val="00626EFB"/>
    <w:rsid w:val="00627865"/>
    <w:rsid w:val="00630495"/>
    <w:rsid w:val="006321C7"/>
    <w:rsid w:val="006323B7"/>
    <w:rsid w:val="00632C08"/>
    <w:rsid w:val="00634313"/>
    <w:rsid w:val="00634B4D"/>
    <w:rsid w:val="00634BDC"/>
    <w:rsid w:val="006352A5"/>
    <w:rsid w:val="0063612C"/>
    <w:rsid w:val="00637161"/>
    <w:rsid w:val="006372D1"/>
    <w:rsid w:val="00640335"/>
    <w:rsid w:val="00640669"/>
    <w:rsid w:val="00641E14"/>
    <w:rsid w:val="00642A8D"/>
    <w:rsid w:val="00643CFD"/>
    <w:rsid w:val="00645143"/>
    <w:rsid w:val="0064602F"/>
    <w:rsid w:val="0064677A"/>
    <w:rsid w:val="00646B28"/>
    <w:rsid w:val="0065001B"/>
    <w:rsid w:val="00653D9B"/>
    <w:rsid w:val="00654591"/>
    <w:rsid w:val="0065617C"/>
    <w:rsid w:val="0065639D"/>
    <w:rsid w:val="00661256"/>
    <w:rsid w:val="00661342"/>
    <w:rsid w:val="006619A8"/>
    <w:rsid w:val="00664944"/>
    <w:rsid w:val="00664B8A"/>
    <w:rsid w:val="006651D2"/>
    <w:rsid w:val="00665308"/>
    <w:rsid w:val="00665A03"/>
    <w:rsid w:val="006671FF"/>
    <w:rsid w:val="00667C34"/>
    <w:rsid w:val="00670941"/>
    <w:rsid w:val="00670F49"/>
    <w:rsid w:val="006710E8"/>
    <w:rsid w:val="00671408"/>
    <w:rsid w:val="006726C6"/>
    <w:rsid w:val="00672877"/>
    <w:rsid w:val="0067453F"/>
    <w:rsid w:val="006748A2"/>
    <w:rsid w:val="00674F94"/>
    <w:rsid w:val="00675D3F"/>
    <w:rsid w:val="006761A6"/>
    <w:rsid w:val="00680FE9"/>
    <w:rsid w:val="0068275F"/>
    <w:rsid w:val="00683DAB"/>
    <w:rsid w:val="0068577E"/>
    <w:rsid w:val="00686247"/>
    <w:rsid w:val="00687B0B"/>
    <w:rsid w:val="00692885"/>
    <w:rsid w:val="0069298C"/>
    <w:rsid w:val="00692DC0"/>
    <w:rsid w:val="006949A8"/>
    <w:rsid w:val="00697140"/>
    <w:rsid w:val="006A0695"/>
    <w:rsid w:val="006A094E"/>
    <w:rsid w:val="006A1616"/>
    <w:rsid w:val="006A1E05"/>
    <w:rsid w:val="006A20C7"/>
    <w:rsid w:val="006A2A01"/>
    <w:rsid w:val="006A2C4E"/>
    <w:rsid w:val="006A3B15"/>
    <w:rsid w:val="006A4710"/>
    <w:rsid w:val="006A50D5"/>
    <w:rsid w:val="006A5C3A"/>
    <w:rsid w:val="006A5EE8"/>
    <w:rsid w:val="006A613D"/>
    <w:rsid w:val="006B0053"/>
    <w:rsid w:val="006B020E"/>
    <w:rsid w:val="006B0BA0"/>
    <w:rsid w:val="006B2A9B"/>
    <w:rsid w:val="006B2FF4"/>
    <w:rsid w:val="006B3341"/>
    <w:rsid w:val="006B33E3"/>
    <w:rsid w:val="006B45C4"/>
    <w:rsid w:val="006B511B"/>
    <w:rsid w:val="006B645D"/>
    <w:rsid w:val="006B6FCE"/>
    <w:rsid w:val="006B7632"/>
    <w:rsid w:val="006C01FA"/>
    <w:rsid w:val="006C0258"/>
    <w:rsid w:val="006C0A0C"/>
    <w:rsid w:val="006C0DE6"/>
    <w:rsid w:val="006C143F"/>
    <w:rsid w:val="006C3D89"/>
    <w:rsid w:val="006C3FAE"/>
    <w:rsid w:val="006C45AC"/>
    <w:rsid w:val="006C4F4E"/>
    <w:rsid w:val="006D0763"/>
    <w:rsid w:val="006D0BA9"/>
    <w:rsid w:val="006D15BB"/>
    <w:rsid w:val="006D1D8B"/>
    <w:rsid w:val="006D3551"/>
    <w:rsid w:val="006D5D7D"/>
    <w:rsid w:val="006D6EDF"/>
    <w:rsid w:val="006D70D9"/>
    <w:rsid w:val="006E0502"/>
    <w:rsid w:val="006E1A72"/>
    <w:rsid w:val="006E34F4"/>
    <w:rsid w:val="006E6411"/>
    <w:rsid w:val="006E652C"/>
    <w:rsid w:val="006F0E0E"/>
    <w:rsid w:val="006F10B0"/>
    <w:rsid w:val="006F1876"/>
    <w:rsid w:val="006F2B24"/>
    <w:rsid w:val="006F2C4F"/>
    <w:rsid w:val="006F3277"/>
    <w:rsid w:val="006F50BB"/>
    <w:rsid w:val="006F5749"/>
    <w:rsid w:val="006F7834"/>
    <w:rsid w:val="0070331B"/>
    <w:rsid w:val="007062A9"/>
    <w:rsid w:val="007072EA"/>
    <w:rsid w:val="00707F2F"/>
    <w:rsid w:val="00712FB7"/>
    <w:rsid w:val="0071505B"/>
    <w:rsid w:val="00715089"/>
    <w:rsid w:val="00716154"/>
    <w:rsid w:val="00716DB5"/>
    <w:rsid w:val="00722B18"/>
    <w:rsid w:val="00723035"/>
    <w:rsid w:val="007241D9"/>
    <w:rsid w:val="00724ED4"/>
    <w:rsid w:val="0072643D"/>
    <w:rsid w:val="00727C3F"/>
    <w:rsid w:val="00727E5A"/>
    <w:rsid w:val="0073107F"/>
    <w:rsid w:val="00731141"/>
    <w:rsid w:val="00732023"/>
    <w:rsid w:val="00732943"/>
    <w:rsid w:val="00735745"/>
    <w:rsid w:val="00736515"/>
    <w:rsid w:val="00737FC9"/>
    <w:rsid w:val="007402BF"/>
    <w:rsid w:val="007403B7"/>
    <w:rsid w:val="00741D06"/>
    <w:rsid w:val="00742F25"/>
    <w:rsid w:val="007445C2"/>
    <w:rsid w:val="00745A55"/>
    <w:rsid w:val="00746C61"/>
    <w:rsid w:val="00751204"/>
    <w:rsid w:val="0075180E"/>
    <w:rsid w:val="0075244B"/>
    <w:rsid w:val="00752D92"/>
    <w:rsid w:val="00752F99"/>
    <w:rsid w:val="00753EC5"/>
    <w:rsid w:val="00754D91"/>
    <w:rsid w:val="00755E34"/>
    <w:rsid w:val="0075641D"/>
    <w:rsid w:val="00756C4A"/>
    <w:rsid w:val="00756C6E"/>
    <w:rsid w:val="007600B1"/>
    <w:rsid w:val="00761789"/>
    <w:rsid w:val="00761DE4"/>
    <w:rsid w:val="007621A7"/>
    <w:rsid w:val="00764032"/>
    <w:rsid w:val="007641EB"/>
    <w:rsid w:val="00764454"/>
    <w:rsid w:val="00766196"/>
    <w:rsid w:val="00767D83"/>
    <w:rsid w:val="00770C41"/>
    <w:rsid w:val="00774163"/>
    <w:rsid w:val="0077497B"/>
    <w:rsid w:val="00776614"/>
    <w:rsid w:val="00776B03"/>
    <w:rsid w:val="0077709F"/>
    <w:rsid w:val="00777B0E"/>
    <w:rsid w:val="00782BE2"/>
    <w:rsid w:val="00783127"/>
    <w:rsid w:val="00783675"/>
    <w:rsid w:val="007850F2"/>
    <w:rsid w:val="00785561"/>
    <w:rsid w:val="00785E68"/>
    <w:rsid w:val="007930CF"/>
    <w:rsid w:val="00793898"/>
    <w:rsid w:val="00793C00"/>
    <w:rsid w:val="00793D45"/>
    <w:rsid w:val="00794BB8"/>
    <w:rsid w:val="0079514D"/>
    <w:rsid w:val="00795C7F"/>
    <w:rsid w:val="00796E7E"/>
    <w:rsid w:val="007A011B"/>
    <w:rsid w:val="007A0AC2"/>
    <w:rsid w:val="007A3264"/>
    <w:rsid w:val="007A614D"/>
    <w:rsid w:val="007A636C"/>
    <w:rsid w:val="007A7552"/>
    <w:rsid w:val="007A7CA8"/>
    <w:rsid w:val="007B0AF9"/>
    <w:rsid w:val="007B0CA6"/>
    <w:rsid w:val="007B1796"/>
    <w:rsid w:val="007B244F"/>
    <w:rsid w:val="007B49F2"/>
    <w:rsid w:val="007B4F2F"/>
    <w:rsid w:val="007B76BE"/>
    <w:rsid w:val="007C18DC"/>
    <w:rsid w:val="007C26D9"/>
    <w:rsid w:val="007C40C7"/>
    <w:rsid w:val="007C4CBC"/>
    <w:rsid w:val="007C69F6"/>
    <w:rsid w:val="007C6DD8"/>
    <w:rsid w:val="007C7086"/>
    <w:rsid w:val="007C78D9"/>
    <w:rsid w:val="007C7F6F"/>
    <w:rsid w:val="007D07AD"/>
    <w:rsid w:val="007D13D3"/>
    <w:rsid w:val="007D1858"/>
    <w:rsid w:val="007D1B2F"/>
    <w:rsid w:val="007D2227"/>
    <w:rsid w:val="007D22D5"/>
    <w:rsid w:val="007D355C"/>
    <w:rsid w:val="007D4F08"/>
    <w:rsid w:val="007D69FD"/>
    <w:rsid w:val="007D7529"/>
    <w:rsid w:val="007D7DA1"/>
    <w:rsid w:val="007E108A"/>
    <w:rsid w:val="007E3DCE"/>
    <w:rsid w:val="007E6E64"/>
    <w:rsid w:val="007F0402"/>
    <w:rsid w:val="007F08C4"/>
    <w:rsid w:val="007F0AD4"/>
    <w:rsid w:val="007F0EC8"/>
    <w:rsid w:val="007F2B8D"/>
    <w:rsid w:val="007F42AC"/>
    <w:rsid w:val="007F4931"/>
    <w:rsid w:val="007F52BA"/>
    <w:rsid w:val="007F6C20"/>
    <w:rsid w:val="007F7B9E"/>
    <w:rsid w:val="007F7DC5"/>
    <w:rsid w:val="008003FB"/>
    <w:rsid w:val="00802A0D"/>
    <w:rsid w:val="00802B3C"/>
    <w:rsid w:val="00802FA8"/>
    <w:rsid w:val="00804EC4"/>
    <w:rsid w:val="008063EC"/>
    <w:rsid w:val="008064E0"/>
    <w:rsid w:val="00807187"/>
    <w:rsid w:val="00810103"/>
    <w:rsid w:val="00817B72"/>
    <w:rsid w:val="00820684"/>
    <w:rsid w:val="00820844"/>
    <w:rsid w:val="00821070"/>
    <w:rsid w:val="00822313"/>
    <w:rsid w:val="00826F62"/>
    <w:rsid w:val="00830683"/>
    <w:rsid w:val="00831986"/>
    <w:rsid w:val="00833ABE"/>
    <w:rsid w:val="0083549A"/>
    <w:rsid w:val="008355EF"/>
    <w:rsid w:val="0083599F"/>
    <w:rsid w:val="00835A99"/>
    <w:rsid w:val="00836483"/>
    <w:rsid w:val="00836BF0"/>
    <w:rsid w:val="0084105A"/>
    <w:rsid w:val="00841D04"/>
    <w:rsid w:val="00841F9D"/>
    <w:rsid w:val="00842C38"/>
    <w:rsid w:val="00843796"/>
    <w:rsid w:val="00845E1D"/>
    <w:rsid w:val="00850F79"/>
    <w:rsid w:val="0085546F"/>
    <w:rsid w:val="0085547E"/>
    <w:rsid w:val="0085640D"/>
    <w:rsid w:val="00857189"/>
    <w:rsid w:val="00860331"/>
    <w:rsid w:val="00861226"/>
    <w:rsid w:val="00861612"/>
    <w:rsid w:val="00863068"/>
    <w:rsid w:val="008633C7"/>
    <w:rsid w:val="00863B98"/>
    <w:rsid w:val="00863F38"/>
    <w:rsid w:val="008641B4"/>
    <w:rsid w:val="00864BDD"/>
    <w:rsid w:val="00865821"/>
    <w:rsid w:val="0086676C"/>
    <w:rsid w:val="00867220"/>
    <w:rsid w:val="008709A8"/>
    <w:rsid w:val="0087123F"/>
    <w:rsid w:val="00873663"/>
    <w:rsid w:val="00875CF0"/>
    <w:rsid w:val="00876931"/>
    <w:rsid w:val="0087729C"/>
    <w:rsid w:val="00880CDE"/>
    <w:rsid w:val="00881CC8"/>
    <w:rsid w:val="00882F01"/>
    <w:rsid w:val="00886B29"/>
    <w:rsid w:val="00890836"/>
    <w:rsid w:val="008941CB"/>
    <w:rsid w:val="008943DE"/>
    <w:rsid w:val="008948DD"/>
    <w:rsid w:val="00894A28"/>
    <w:rsid w:val="00894D33"/>
    <w:rsid w:val="00894F33"/>
    <w:rsid w:val="00896946"/>
    <w:rsid w:val="00897A1C"/>
    <w:rsid w:val="008A1582"/>
    <w:rsid w:val="008A4163"/>
    <w:rsid w:val="008A5291"/>
    <w:rsid w:val="008A593E"/>
    <w:rsid w:val="008A5F63"/>
    <w:rsid w:val="008B09DF"/>
    <w:rsid w:val="008B0DED"/>
    <w:rsid w:val="008B1707"/>
    <w:rsid w:val="008B2768"/>
    <w:rsid w:val="008B36FF"/>
    <w:rsid w:val="008B38A3"/>
    <w:rsid w:val="008B392B"/>
    <w:rsid w:val="008B68B5"/>
    <w:rsid w:val="008B7ACD"/>
    <w:rsid w:val="008C07A3"/>
    <w:rsid w:val="008C0BA5"/>
    <w:rsid w:val="008C3B2B"/>
    <w:rsid w:val="008C438F"/>
    <w:rsid w:val="008D16A4"/>
    <w:rsid w:val="008D18AB"/>
    <w:rsid w:val="008D1937"/>
    <w:rsid w:val="008D1FEB"/>
    <w:rsid w:val="008D2156"/>
    <w:rsid w:val="008D2392"/>
    <w:rsid w:val="008D4B86"/>
    <w:rsid w:val="008D66AF"/>
    <w:rsid w:val="008D70B3"/>
    <w:rsid w:val="008D73C6"/>
    <w:rsid w:val="008E158D"/>
    <w:rsid w:val="008E1A6C"/>
    <w:rsid w:val="008E1BFA"/>
    <w:rsid w:val="008E2497"/>
    <w:rsid w:val="008E552C"/>
    <w:rsid w:val="008E612E"/>
    <w:rsid w:val="008E777F"/>
    <w:rsid w:val="008F37CE"/>
    <w:rsid w:val="008F37D1"/>
    <w:rsid w:val="008F48BA"/>
    <w:rsid w:val="008F4907"/>
    <w:rsid w:val="008F5493"/>
    <w:rsid w:val="008F5769"/>
    <w:rsid w:val="008F60EE"/>
    <w:rsid w:val="008F6B8F"/>
    <w:rsid w:val="008F7209"/>
    <w:rsid w:val="00900B8B"/>
    <w:rsid w:val="00900BAF"/>
    <w:rsid w:val="00900D72"/>
    <w:rsid w:val="00903A58"/>
    <w:rsid w:val="0090617A"/>
    <w:rsid w:val="00906952"/>
    <w:rsid w:val="00907547"/>
    <w:rsid w:val="009123E2"/>
    <w:rsid w:val="00912E34"/>
    <w:rsid w:val="00915C58"/>
    <w:rsid w:val="009203BD"/>
    <w:rsid w:val="00920528"/>
    <w:rsid w:val="00921117"/>
    <w:rsid w:val="009216A4"/>
    <w:rsid w:val="00921F31"/>
    <w:rsid w:val="009242C2"/>
    <w:rsid w:val="009259AC"/>
    <w:rsid w:val="00925C79"/>
    <w:rsid w:val="00925CED"/>
    <w:rsid w:val="00925E25"/>
    <w:rsid w:val="00925EAF"/>
    <w:rsid w:val="009266D6"/>
    <w:rsid w:val="00927749"/>
    <w:rsid w:val="00927DCE"/>
    <w:rsid w:val="00927FE0"/>
    <w:rsid w:val="0093079B"/>
    <w:rsid w:val="00931FCF"/>
    <w:rsid w:val="009330F0"/>
    <w:rsid w:val="00933A7A"/>
    <w:rsid w:val="009346CF"/>
    <w:rsid w:val="009365F6"/>
    <w:rsid w:val="00936ADE"/>
    <w:rsid w:val="00937431"/>
    <w:rsid w:val="00942299"/>
    <w:rsid w:val="0094236B"/>
    <w:rsid w:val="0094299F"/>
    <w:rsid w:val="009439FC"/>
    <w:rsid w:val="0094402A"/>
    <w:rsid w:val="009442ED"/>
    <w:rsid w:val="00945CAE"/>
    <w:rsid w:val="00946D3B"/>
    <w:rsid w:val="00946DDE"/>
    <w:rsid w:val="009477C5"/>
    <w:rsid w:val="009509B9"/>
    <w:rsid w:val="00953C3C"/>
    <w:rsid w:val="00954FA3"/>
    <w:rsid w:val="009556C3"/>
    <w:rsid w:val="00955B73"/>
    <w:rsid w:val="00955BD1"/>
    <w:rsid w:val="00956249"/>
    <w:rsid w:val="00956879"/>
    <w:rsid w:val="009568E7"/>
    <w:rsid w:val="00957683"/>
    <w:rsid w:val="00957F8E"/>
    <w:rsid w:val="00961E13"/>
    <w:rsid w:val="009624EB"/>
    <w:rsid w:val="00963A02"/>
    <w:rsid w:val="00963B02"/>
    <w:rsid w:val="0096461A"/>
    <w:rsid w:val="00964992"/>
    <w:rsid w:val="00964AD2"/>
    <w:rsid w:val="00965A59"/>
    <w:rsid w:val="00966471"/>
    <w:rsid w:val="0096735E"/>
    <w:rsid w:val="00970A6F"/>
    <w:rsid w:val="009724EF"/>
    <w:rsid w:val="00974DE3"/>
    <w:rsid w:val="0097555B"/>
    <w:rsid w:val="009756CF"/>
    <w:rsid w:val="00975EEA"/>
    <w:rsid w:val="00976268"/>
    <w:rsid w:val="00977277"/>
    <w:rsid w:val="00977E68"/>
    <w:rsid w:val="0098044B"/>
    <w:rsid w:val="00980CA9"/>
    <w:rsid w:val="00980F00"/>
    <w:rsid w:val="00981AAF"/>
    <w:rsid w:val="00982A55"/>
    <w:rsid w:val="00982DE0"/>
    <w:rsid w:val="0098338E"/>
    <w:rsid w:val="009843D2"/>
    <w:rsid w:val="009858D9"/>
    <w:rsid w:val="00985D33"/>
    <w:rsid w:val="00985E5A"/>
    <w:rsid w:val="0098739F"/>
    <w:rsid w:val="00991D8F"/>
    <w:rsid w:val="00991DB9"/>
    <w:rsid w:val="009926B0"/>
    <w:rsid w:val="00993029"/>
    <w:rsid w:val="00994D0A"/>
    <w:rsid w:val="00997997"/>
    <w:rsid w:val="009A0314"/>
    <w:rsid w:val="009A119B"/>
    <w:rsid w:val="009A2738"/>
    <w:rsid w:val="009A3F3E"/>
    <w:rsid w:val="009A55AB"/>
    <w:rsid w:val="009A56BF"/>
    <w:rsid w:val="009A5DAA"/>
    <w:rsid w:val="009A6AEB"/>
    <w:rsid w:val="009B055E"/>
    <w:rsid w:val="009B10E4"/>
    <w:rsid w:val="009B5FE2"/>
    <w:rsid w:val="009B6531"/>
    <w:rsid w:val="009B6CB1"/>
    <w:rsid w:val="009C0BEB"/>
    <w:rsid w:val="009C130C"/>
    <w:rsid w:val="009C1FE8"/>
    <w:rsid w:val="009C24B5"/>
    <w:rsid w:val="009C2B96"/>
    <w:rsid w:val="009C56D0"/>
    <w:rsid w:val="009D0771"/>
    <w:rsid w:val="009D0A33"/>
    <w:rsid w:val="009D0D1E"/>
    <w:rsid w:val="009D0D6F"/>
    <w:rsid w:val="009D35C1"/>
    <w:rsid w:val="009D4CC8"/>
    <w:rsid w:val="009D5423"/>
    <w:rsid w:val="009D66B8"/>
    <w:rsid w:val="009D716E"/>
    <w:rsid w:val="009E2847"/>
    <w:rsid w:val="009E29A0"/>
    <w:rsid w:val="009E4461"/>
    <w:rsid w:val="009E49C1"/>
    <w:rsid w:val="009E67F3"/>
    <w:rsid w:val="009E7053"/>
    <w:rsid w:val="009F009A"/>
    <w:rsid w:val="009F08F9"/>
    <w:rsid w:val="009F49FD"/>
    <w:rsid w:val="009F62BC"/>
    <w:rsid w:val="009F62E7"/>
    <w:rsid w:val="009F71A3"/>
    <w:rsid w:val="00A02785"/>
    <w:rsid w:val="00A1297D"/>
    <w:rsid w:val="00A1362B"/>
    <w:rsid w:val="00A152B9"/>
    <w:rsid w:val="00A15DF9"/>
    <w:rsid w:val="00A17B2A"/>
    <w:rsid w:val="00A17E87"/>
    <w:rsid w:val="00A21075"/>
    <w:rsid w:val="00A22BD0"/>
    <w:rsid w:val="00A22C74"/>
    <w:rsid w:val="00A23A89"/>
    <w:rsid w:val="00A24997"/>
    <w:rsid w:val="00A25D56"/>
    <w:rsid w:val="00A313E0"/>
    <w:rsid w:val="00A32233"/>
    <w:rsid w:val="00A32FDB"/>
    <w:rsid w:val="00A33242"/>
    <w:rsid w:val="00A33742"/>
    <w:rsid w:val="00A364C2"/>
    <w:rsid w:val="00A37C66"/>
    <w:rsid w:val="00A40441"/>
    <w:rsid w:val="00A41F97"/>
    <w:rsid w:val="00A42799"/>
    <w:rsid w:val="00A42857"/>
    <w:rsid w:val="00A434DE"/>
    <w:rsid w:val="00A43ADB"/>
    <w:rsid w:val="00A45362"/>
    <w:rsid w:val="00A4562B"/>
    <w:rsid w:val="00A46F1F"/>
    <w:rsid w:val="00A475A1"/>
    <w:rsid w:val="00A512FB"/>
    <w:rsid w:val="00A52144"/>
    <w:rsid w:val="00A526A8"/>
    <w:rsid w:val="00A5320B"/>
    <w:rsid w:val="00A53A1F"/>
    <w:rsid w:val="00A553E0"/>
    <w:rsid w:val="00A55E7F"/>
    <w:rsid w:val="00A55F00"/>
    <w:rsid w:val="00A562BC"/>
    <w:rsid w:val="00A61C31"/>
    <w:rsid w:val="00A6299D"/>
    <w:rsid w:val="00A63437"/>
    <w:rsid w:val="00A65990"/>
    <w:rsid w:val="00A67BB8"/>
    <w:rsid w:val="00A70F1E"/>
    <w:rsid w:val="00A70FF2"/>
    <w:rsid w:val="00A72485"/>
    <w:rsid w:val="00A728E6"/>
    <w:rsid w:val="00A7640D"/>
    <w:rsid w:val="00A800C4"/>
    <w:rsid w:val="00A80959"/>
    <w:rsid w:val="00A8194A"/>
    <w:rsid w:val="00A826E4"/>
    <w:rsid w:val="00A826E6"/>
    <w:rsid w:val="00A83C8F"/>
    <w:rsid w:val="00A84673"/>
    <w:rsid w:val="00A84874"/>
    <w:rsid w:val="00A857A3"/>
    <w:rsid w:val="00A85806"/>
    <w:rsid w:val="00A86133"/>
    <w:rsid w:val="00A90A9E"/>
    <w:rsid w:val="00A90C61"/>
    <w:rsid w:val="00A92B55"/>
    <w:rsid w:val="00A95489"/>
    <w:rsid w:val="00A9651C"/>
    <w:rsid w:val="00A96C7F"/>
    <w:rsid w:val="00A972F9"/>
    <w:rsid w:val="00A974CB"/>
    <w:rsid w:val="00A979CE"/>
    <w:rsid w:val="00AA1A18"/>
    <w:rsid w:val="00AA341D"/>
    <w:rsid w:val="00AA35D7"/>
    <w:rsid w:val="00AA4841"/>
    <w:rsid w:val="00AA4CDA"/>
    <w:rsid w:val="00AA4DE1"/>
    <w:rsid w:val="00AA5258"/>
    <w:rsid w:val="00AB0124"/>
    <w:rsid w:val="00AB0757"/>
    <w:rsid w:val="00AB37A8"/>
    <w:rsid w:val="00AB3947"/>
    <w:rsid w:val="00AB7BD0"/>
    <w:rsid w:val="00AC12C0"/>
    <w:rsid w:val="00AC15C4"/>
    <w:rsid w:val="00AC25E3"/>
    <w:rsid w:val="00AC449E"/>
    <w:rsid w:val="00AC47AC"/>
    <w:rsid w:val="00AC6A7F"/>
    <w:rsid w:val="00AD0589"/>
    <w:rsid w:val="00AD22FB"/>
    <w:rsid w:val="00AD30D2"/>
    <w:rsid w:val="00AD32DD"/>
    <w:rsid w:val="00AD3AFA"/>
    <w:rsid w:val="00AD48B2"/>
    <w:rsid w:val="00AD512F"/>
    <w:rsid w:val="00AD6B98"/>
    <w:rsid w:val="00AD6CF4"/>
    <w:rsid w:val="00AD6E9B"/>
    <w:rsid w:val="00AD7EC6"/>
    <w:rsid w:val="00AE01CF"/>
    <w:rsid w:val="00AE096B"/>
    <w:rsid w:val="00AE0CA3"/>
    <w:rsid w:val="00AE0EC2"/>
    <w:rsid w:val="00AE1A45"/>
    <w:rsid w:val="00AE2202"/>
    <w:rsid w:val="00AE34F0"/>
    <w:rsid w:val="00AE4460"/>
    <w:rsid w:val="00AE4BAE"/>
    <w:rsid w:val="00AE51D1"/>
    <w:rsid w:val="00AE73D5"/>
    <w:rsid w:val="00AE758C"/>
    <w:rsid w:val="00AE7925"/>
    <w:rsid w:val="00AE7DD1"/>
    <w:rsid w:val="00AF06DB"/>
    <w:rsid w:val="00AF0AAD"/>
    <w:rsid w:val="00AF25A8"/>
    <w:rsid w:val="00AF2827"/>
    <w:rsid w:val="00AF2DCF"/>
    <w:rsid w:val="00AF2E32"/>
    <w:rsid w:val="00AF2FCE"/>
    <w:rsid w:val="00AF35D7"/>
    <w:rsid w:val="00AF385A"/>
    <w:rsid w:val="00AF4AAC"/>
    <w:rsid w:val="00AF4CA9"/>
    <w:rsid w:val="00AF6071"/>
    <w:rsid w:val="00AF7098"/>
    <w:rsid w:val="00AF7117"/>
    <w:rsid w:val="00AF7593"/>
    <w:rsid w:val="00AF7F35"/>
    <w:rsid w:val="00B00BB7"/>
    <w:rsid w:val="00B0338B"/>
    <w:rsid w:val="00B04242"/>
    <w:rsid w:val="00B044F5"/>
    <w:rsid w:val="00B04C9E"/>
    <w:rsid w:val="00B06B1D"/>
    <w:rsid w:val="00B10D00"/>
    <w:rsid w:val="00B149A3"/>
    <w:rsid w:val="00B16D84"/>
    <w:rsid w:val="00B16EAB"/>
    <w:rsid w:val="00B16ED8"/>
    <w:rsid w:val="00B17952"/>
    <w:rsid w:val="00B17FD5"/>
    <w:rsid w:val="00B17FFE"/>
    <w:rsid w:val="00B205E2"/>
    <w:rsid w:val="00B236A4"/>
    <w:rsid w:val="00B24145"/>
    <w:rsid w:val="00B25B53"/>
    <w:rsid w:val="00B26069"/>
    <w:rsid w:val="00B26B90"/>
    <w:rsid w:val="00B30E49"/>
    <w:rsid w:val="00B312C1"/>
    <w:rsid w:val="00B313A8"/>
    <w:rsid w:val="00B3264C"/>
    <w:rsid w:val="00B4084E"/>
    <w:rsid w:val="00B41E4A"/>
    <w:rsid w:val="00B42EF4"/>
    <w:rsid w:val="00B43230"/>
    <w:rsid w:val="00B435D6"/>
    <w:rsid w:val="00B43BFB"/>
    <w:rsid w:val="00B43E73"/>
    <w:rsid w:val="00B463C5"/>
    <w:rsid w:val="00B46D26"/>
    <w:rsid w:val="00B47B60"/>
    <w:rsid w:val="00B500D0"/>
    <w:rsid w:val="00B522F5"/>
    <w:rsid w:val="00B53FE3"/>
    <w:rsid w:val="00B5525B"/>
    <w:rsid w:val="00B55723"/>
    <w:rsid w:val="00B55E3E"/>
    <w:rsid w:val="00B55EF0"/>
    <w:rsid w:val="00B56267"/>
    <w:rsid w:val="00B569AC"/>
    <w:rsid w:val="00B56BDC"/>
    <w:rsid w:val="00B6068D"/>
    <w:rsid w:val="00B65DD7"/>
    <w:rsid w:val="00B674F2"/>
    <w:rsid w:val="00B67607"/>
    <w:rsid w:val="00B70231"/>
    <w:rsid w:val="00B70B98"/>
    <w:rsid w:val="00B71D33"/>
    <w:rsid w:val="00B72299"/>
    <w:rsid w:val="00B7229E"/>
    <w:rsid w:val="00B73B57"/>
    <w:rsid w:val="00B7569D"/>
    <w:rsid w:val="00B75BFB"/>
    <w:rsid w:val="00B75C21"/>
    <w:rsid w:val="00B76B65"/>
    <w:rsid w:val="00B77E0E"/>
    <w:rsid w:val="00B81D1F"/>
    <w:rsid w:val="00B81FC0"/>
    <w:rsid w:val="00B820FC"/>
    <w:rsid w:val="00B823A9"/>
    <w:rsid w:val="00B83439"/>
    <w:rsid w:val="00B83D26"/>
    <w:rsid w:val="00B84855"/>
    <w:rsid w:val="00B84B31"/>
    <w:rsid w:val="00B85CB7"/>
    <w:rsid w:val="00B860A9"/>
    <w:rsid w:val="00B87305"/>
    <w:rsid w:val="00B87525"/>
    <w:rsid w:val="00B90594"/>
    <w:rsid w:val="00B977C4"/>
    <w:rsid w:val="00BA07FD"/>
    <w:rsid w:val="00BA1899"/>
    <w:rsid w:val="00BA1B92"/>
    <w:rsid w:val="00BA2776"/>
    <w:rsid w:val="00BA2DBA"/>
    <w:rsid w:val="00BA323C"/>
    <w:rsid w:val="00BA36AD"/>
    <w:rsid w:val="00BA3CD2"/>
    <w:rsid w:val="00BA40B2"/>
    <w:rsid w:val="00BA46E0"/>
    <w:rsid w:val="00BA49FE"/>
    <w:rsid w:val="00BA79F1"/>
    <w:rsid w:val="00BB0436"/>
    <w:rsid w:val="00BB0E06"/>
    <w:rsid w:val="00BB27CE"/>
    <w:rsid w:val="00BB2CB0"/>
    <w:rsid w:val="00BB70B1"/>
    <w:rsid w:val="00BB7672"/>
    <w:rsid w:val="00BB7EB6"/>
    <w:rsid w:val="00BC00BE"/>
    <w:rsid w:val="00BC1076"/>
    <w:rsid w:val="00BC1EC9"/>
    <w:rsid w:val="00BC4510"/>
    <w:rsid w:val="00BC4C0E"/>
    <w:rsid w:val="00BC53F7"/>
    <w:rsid w:val="00BC5FCA"/>
    <w:rsid w:val="00BC7A0B"/>
    <w:rsid w:val="00BC7A11"/>
    <w:rsid w:val="00BD010E"/>
    <w:rsid w:val="00BD0F46"/>
    <w:rsid w:val="00BD1DF0"/>
    <w:rsid w:val="00BD26E6"/>
    <w:rsid w:val="00BD3FAE"/>
    <w:rsid w:val="00BD4273"/>
    <w:rsid w:val="00BD488B"/>
    <w:rsid w:val="00BD4BE9"/>
    <w:rsid w:val="00BD5412"/>
    <w:rsid w:val="00BD54CE"/>
    <w:rsid w:val="00BD742D"/>
    <w:rsid w:val="00BE43C4"/>
    <w:rsid w:val="00BE511C"/>
    <w:rsid w:val="00BE53A8"/>
    <w:rsid w:val="00BE6D1E"/>
    <w:rsid w:val="00BE738A"/>
    <w:rsid w:val="00BF0F9F"/>
    <w:rsid w:val="00BF253E"/>
    <w:rsid w:val="00BF3A95"/>
    <w:rsid w:val="00BF4FD5"/>
    <w:rsid w:val="00BF5D9A"/>
    <w:rsid w:val="00BF6167"/>
    <w:rsid w:val="00C00428"/>
    <w:rsid w:val="00C00700"/>
    <w:rsid w:val="00C00F0E"/>
    <w:rsid w:val="00C02810"/>
    <w:rsid w:val="00C03330"/>
    <w:rsid w:val="00C04BA2"/>
    <w:rsid w:val="00C050FB"/>
    <w:rsid w:val="00C0594E"/>
    <w:rsid w:val="00C0617D"/>
    <w:rsid w:val="00C06A24"/>
    <w:rsid w:val="00C077BD"/>
    <w:rsid w:val="00C07D1F"/>
    <w:rsid w:val="00C10675"/>
    <w:rsid w:val="00C10F8B"/>
    <w:rsid w:val="00C11924"/>
    <w:rsid w:val="00C169B3"/>
    <w:rsid w:val="00C16C9C"/>
    <w:rsid w:val="00C17C64"/>
    <w:rsid w:val="00C20E0E"/>
    <w:rsid w:val="00C22349"/>
    <w:rsid w:val="00C24C3E"/>
    <w:rsid w:val="00C257AF"/>
    <w:rsid w:val="00C27092"/>
    <w:rsid w:val="00C27268"/>
    <w:rsid w:val="00C27311"/>
    <w:rsid w:val="00C30993"/>
    <w:rsid w:val="00C31A8A"/>
    <w:rsid w:val="00C31ABF"/>
    <w:rsid w:val="00C33021"/>
    <w:rsid w:val="00C33B40"/>
    <w:rsid w:val="00C342B9"/>
    <w:rsid w:val="00C34BEA"/>
    <w:rsid w:val="00C35BED"/>
    <w:rsid w:val="00C37875"/>
    <w:rsid w:val="00C37ABF"/>
    <w:rsid w:val="00C37D52"/>
    <w:rsid w:val="00C41873"/>
    <w:rsid w:val="00C433F2"/>
    <w:rsid w:val="00C43A84"/>
    <w:rsid w:val="00C4407F"/>
    <w:rsid w:val="00C44AB4"/>
    <w:rsid w:val="00C45E5F"/>
    <w:rsid w:val="00C472D8"/>
    <w:rsid w:val="00C530AC"/>
    <w:rsid w:val="00C535E5"/>
    <w:rsid w:val="00C538BE"/>
    <w:rsid w:val="00C54E09"/>
    <w:rsid w:val="00C568B1"/>
    <w:rsid w:val="00C56BA0"/>
    <w:rsid w:val="00C5765E"/>
    <w:rsid w:val="00C5798D"/>
    <w:rsid w:val="00C601A9"/>
    <w:rsid w:val="00C6432E"/>
    <w:rsid w:val="00C64B9A"/>
    <w:rsid w:val="00C64C24"/>
    <w:rsid w:val="00C65E96"/>
    <w:rsid w:val="00C65FCC"/>
    <w:rsid w:val="00C66EC3"/>
    <w:rsid w:val="00C67A5F"/>
    <w:rsid w:val="00C7140F"/>
    <w:rsid w:val="00C72BCB"/>
    <w:rsid w:val="00C73746"/>
    <w:rsid w:val="00C73EDD"/>
    <w:rsid w:val="00C76B13"/>
    <w:rsid w:val="00C76E7A"/>
    <w:rsid w:val="00C77EDA"/>
    <w:rsid w:val="00C805D8"/>
    <w:rsid w:val="00C807AF"/>
    <w:rsid w:val="00C80B00"/>
    <w:rsid w:val="00C8124D"/>
    <w:rsid w:val="00C81813"/>
    <w:rsid w:val="00C82CBF"/>
    <w:rsid w:val="00C84E41"/>
    <w:rsid w:val="00C8654F"/>
    <w:rsid w:val="00C87718"/>
    <w:rsid w:val="00C90051"/>
    <w:rsid w:val="00C912D7"/>
    <w:rsid w:val="00C91AAD"/>
    <w:rsid w:val="00C92C48"/>
    <w:rsid w:val="00C931F9"/>
    <w:rsid w:val="00C93A8E"/>
    <w:rsid w:val="00C95108"/>
    <w:rsid w:val="00C96FE2"/>
    <w:rsid w:val="00C9777B"/>
    <w:rsid w:val="00C97B81"/>
    <w:rsid w:val="00C97E07"/>
    <w:rsid w:val="00CA0DBE"/>
    <w:rsid w:val="00CA0E52"/>
    <w:rsid w:val="00CA152C"/>
    <w:rsid w:val="00CA2CE4"/>
    <w:rsid w:val="00CA2E7B"/>
    <w:rsid w:val="00CA3553"/>
    <w:rsid w:val="00CA420A"/>
    <w:rsid w:val="00CA558A"/>
    <w:rsid w:val="00CA5926"/>
    <w:rsid w:val="00CA7792"/>
    <w:rsid w:val="00CB0894"/>
    <w:rsid w:val="00CB13D3"/>
    <w:rsid w:val="00CB1B1A"/>
    <w:rsid w:val="00CB2FD9"/>
    <w:rsid w:val="00CB34E4"/>
    <w:rsid w:val="00CB45F0"/>
    <w:rsid w:val="00CB534A"/>
    <w:rsid w:val="00CB70BC"/>
    <w:rsid w:val="00CC1E2C"/>
    <w:rsid w:val="00CC2302"/>
    <w:rsid w:val="00CC3280"/>
    <w:rsid w:val="00CC4D69"/>
    <w:rsid w:val="00CC646E"/>
    <w:rsid w:val="00CC6F37"/>
    <w:rsid w:val="00CC72F6"/>
    <w:rsid w:val="00CC76DF"/>
    <w:rsid w:val="00CC7CEE"/>
    <w:rsid w:val="00CD0E39"/>
    <w:rsid w:val="00CD1272"/>
    <w:rsid w:val="00CD14AD"/>
    <w:rsid w:val="00CD20AF"/>
    <w:rsid w:val="00CD268B"/>
    <w:rsid w:val="00CD3611"/>
    <w:rsid w:val="00CD62D9"/>
    <w:rsid w:val="00CD69E2"/>
    <w:rsid w:val="00CD7F12"/>
    <w:rsid w:val="00CE07AB"/>
    <w:rsid w:val="00CE18AD"/>
    <w:rsid w:val="00CE2F69"/>
    <w:rsid w:val="00CE3333"/>
    <w:rsid w:val="00CE4073"/>
    <w:rsid w:val="00CE4DCC"/>
    <w:rsid w:val="00CE5254"/>
    <w:rsid w:val="00CE78FA"/>
    <w:rsid w:val="00CE7F1E"/>
    <w:rsid w:val="00CE7FA0"/>
    <w:rsid w:val="00CF1CFF"/>
    <w:rsid w:val="00CF22D3"/>
    <w:rsid w:val="00CF3E7A"/>
    <w:rsid w:val="00CF4115"/>
    <w:rsid w:val="00CF4669"/>
    <w:rsid w:val="00CF4F6C"/>
    <w:rsid w:val="00CF66C7"/>
    <w:rsid w:val="00CF7846"/>
    <w:rsid w:val="00D00F47"/>
    <w:rsid w:val="00D01220"/>
    <w:rsid w:val="00D015C4"/>
    <w:rsid w:val="00D02DD5"/>
    <w:rsid w:val="00D034C7"/>
    <w:rsid w:val="00D05E75"/>
    <w:rsid w:val="00D063BB"/>
    <w:rsid w:val="00D06701"/>
    <w:rsid w:val="00D116FB"/>
    <w:rsid w:val="00D1406E"/>
    <w:rsid w:val="00D14F1E"/>
    <w:rsid w:val="00D1530B"/>
    <w:rsid w:val="00D166E6"/>
    <w:rsid w:val="00D16824"/>
    <w:rsid w:val="00D17A8B"/>
    <w:rsid w:val="00D212AE"/>
    <w:rsid w:val="00D218A6"/>
    <w:rsid w:val="00D21E81"/>
    <w:rsid w:val="00D221BC"/>
    <w:rsid w:val="00D221CC"/>
    <w:rsid w:val="00D2310A"/>
    <w:rsid w:val="00D23359"/>
    <w:rsid w:val="00D23A8E"/>
    <w:rsid w:val="00D24F30"/>
    <w:rsid w:val="00D26876"/>
    <w:rsid w:val="00D27278"/>
    <w:rsid w:val="00D2744A"/>
    <w:rsid w:val="00D3051B"/>
    <w:rsid w:val="00D31BF9"/>
    <w:rsid w:val="00D32B32"/>
    <w:rsid w:val="00D333A6"/>
    <w:rsid w:val="00D34451"/>
    <w:rsid w:val="00D373AB"/>
    <w:rsid w:val="00D413B0"/>
    <w:rsid w:val="00D419A5"/>
    <w:rsid w:val="00D42203"/>
    <w:rsid w:val="00D42861"/>
    <w:rsid w:val="00D42CAE"/>
    <w:rsid w:val="00D4357F"/>
    <w:rsid w:val="00D43788"/>
    <w:rsid w:val="00D43945"/>
    <w:rsid w:val="00D44663"/>
    <w:rsid w:val="00D463C2"/>
    <w:rsid w:val="00D46FCF"/>
    <w:rsid w:val="00D47BFD"/>
    <w:rsid w:val="00D47C90"/>
    <w:rsid w:val="00D50008"/>
    <w:rsid w:val="00D51197"/>
    <w:rsid w:val="00D51BBE"/>
    <w:rsid w:val="00D528BF"/>
    <w:rsid w:val="00D5337C"/>
    <w:rsid w:val="00D5410C"/>
    <w:rsid w:val="00D5596B"/>
    <w:rsid w:val="00D55E4E"/>
    <w:rsid w:val="00D5647C"/>
    <w:rsid w:val="00D56B30"/>
    <w:rsid w:val="00D5757D"/>
    <w:rsid w:val="00D57E96"/>
    <w:rsid w:val="00D60075"/>
    <w:rsid w:val="00D60395"/>
    <w:rsid w:val="00D607E2"/>
    <w:rsid w:val="00D6089B"/>
    <w:rsid w:val="00D60EE7"/>
    <w:rsid w:val="00D61080"/>
    <w:rsid w:val="00D622CB"/>
    <w:rsid w:val="00D62F5F"/>
    <w:rsid w:val="00D630D9"/>
    <w:rsid w:val="00D63C26"/>
    <w:rsid w:val="00D64250"/>
    <w:rsid w:val="00D6485F"/>
    <w:rsid w:val="00D64906"/>
    <w:rsid w:val="00D65AD1"/>
    <w:rsid w:val="00D66AED"/>
    <w:rsid w:val="00D70096"/>
    <w:rsid w:val="00D709A8"/>
    <w:rsid w:val="00D71F96"/>
    <w:rsid w:val="00D72030"/>
    <w:rsid w:val="00D72439"/>
    <w:rsid w:val="00D7384B"/>
    <w:rsid w:val="00D74C96"/>
    <w:rsid w:val="00D74D88"/>
    <w:rsid w:val="00D76DAF"/>
    <w:rsid w:val="00D779AA"/>
    <w:rsid w:val="00D77AE5"/>
    <w:rsid w:val="00D80239"/>
    <w:rsid w:val="00D809EC"/>
    <w:rsid w:val="00D81E0D"/>
    <w:rsid w:val="00D82CFA"/>
    <w:rsid w:val="00D837D3"/>
    <w:rsid w:val="00D866DB"/>
    <w:rsid w:val="00D906F2"/>
    <w:rsid w:val="00D91CE7"/>
    <w:rsid w:val="00D91E56"/>
    <w:rsid w:val="00D923B8"/>
    <w:rsid w:val="00D93303"/>
    <w:rsid w:val="00D94662"/>
    <w:rsid w:val="00D94FB3"/>
    <w:rsid w:val="00D9637E"/>
    <w:rsid w:val="00D96394"/>
    <w:rsid w:val="00D96706"/>
    <w:rsid w:val="00D96F9A"/>
    <w:rsid w:val="00D97AB9"/>
    <w:rsid w:val="00D97CA4"/>
    <w:rsid w:val="00DA26C4"/>
    <w:rsid w:val="00DA3293"/>
    <w:rsid w:val="00DA32F2"/>
    <w:rsid w:val="00DA4698"/>
    <w:rsid w:val="00DA4AEE"/>
    <w:rsid w:val="00DA5C19"/>
    <w:rsid w:val="00DA69B9"/>
    <w:rsid w:val="00DA6E5B"/>
    <w:rsid w:val="00DA7F2A"/>
    <w:rsid w:val="00DB05DF"/>
    <w:rsid w:val="00DB1305"/>
    <w:rsid w:val="00DB17E8"/>
    <w:rsid w:val="00DB21D2"/>
    <w:rsid w:val="00DB21E3"/>
    <w:rsid w:val="00DB37D5"/>
    <w:rsid w:val="00DB63D2"/>
    <w:rsid w:val="00DC060E"/>
    <w:rsid w:val="00DC1146"/>
    <w:rsid w:val="00DC1B74"/>
    <w:rsid w:val="00DC2322"/>
    <w:rsid w:val="00DC2AEC"/>
    <w:rsid w:val="00DC4256"/>
    <w:rsid w:val="00DC4372"/>
    <w:rsid w:val="00DC5373"/>
    <w:rsid w:val="00DC572B"/>
    <w:rsid w:val="00DC6063"/>
    <w:rsid w:val="00DC6BC0"/>
    <w:rsid w:val="00DD0859"/>
    <w:rsid w:val="00DD0975"/>
    <w:rsid w:val="00DD0989"/>
    <w:rsid w:val="00DD15B0"/>
    <w:rsid w:val="00DD29CC"/>
    <w:rsid w:val="00DD34F9"/>
    <w:rsid w:val="00DD3805"/>
    <w:rsid w:val="00DD3A49"/>
    <w:rsid w:val="00DD6813"/>
    <w:rsid w:val="00DD6B16"/>
    <w:rsid w:val="00DD72C9"/>
    <w:rsid w:val="00DD79C8"/>
    <w:rsid w:val="00DD7AAE"/>
    <w:rsid w:val="00DE14AA"/>
    <w:rsid w:val="00DE19FE"/>
    <w:rsid w:val="00DE1F8B"/>
    <w:rsid w:val="00DE3F24"/>
    <w:rsid w:val="00DE5A24"/>
    <w:rsid w:val="00DE6FF2"/>
    <w:rsid w:val="00DE762D"/>
    <w:rsid w:val="00DE7D35"/>
    <w:rsid w:val="00DF001A"/>
    <w:rsid w:val="00DF06C9"/>
    <w:rsid w:val="00DF4391"/>
    <w:rsid w:val="00DF4A42"/>
    <w:rsid w:val="00DF4AE2"/>
    <w:rsid w:val="00DF585C"/>
    <w:rsid w:val="00DF6A1D"/>
    <w:rsid w:val="00DF6B35"/>
    <w:rsid w:val="00DF712B"/>
    <w:rsid w:val="00DF7D8F"/>
    <w:rsid w:val="00E006D3"/>
    <w:rsid w:val="00E013AC"/>
    <w:rsid w:val="00E0280B"/>
    <w:rsid w:val="00E030E7"/>
    <w:rsid w:val="00E038D3"/>
    <w:rsid w:val="00E05855"/>
    <w:rsid w:val="00E066D5"/>
    <w:rsid w:val="00E101A7"/>
    <w:rsid w:val="00E10DB3"/>
    <w:rsid w:val="00E11461"/>
    <w:rsid w:val="00E11472"/>
    <w:rsid w:val="00E11847"/>
    <w:rsid w:val="00E118E7"/>
    <w:rsid w:val="00E11991"/>
    <w:rsid w:val="00E136EC"/>
    <w:rsid w:val="00E15C62"/>
    <w:rsid w:val="00E15FE5"/>
    <w:rsid w:val="00E20CFB"/>
    <w:rsid w:val="00E22B7E"/>
    <w:rsid w:val="00E24683"/>
    <w:rsid w:val="00E26F48"/>
    <w:rsid w:val="00E26FD0"/>
    <w:rsid w:val="00E26FFC"/>
    <w:rsid w:val="00E27444"/>
    <w:rsid w:val="00E30FA7"/>
    <w:rsid w:val="00E315C9"/>
    <w:rsid w:val="00E32EE3"/>
    <w:rsid w:val="00E3306D"/>
    <w:rsid w:val="00E341CC"/>
    <w:rsid w:val="00E341E9"/>
    <w:rsid w:val="00E34A8A"/>
    <w:rsid w:val="00E3597B"/>
    <w:rsid w:val="00E35ADB"/>
    <w:rsid w:val="00E365C2"/>
    <w:rsid w:val="00E36787"/>
    <w:rsid w:val="00E37A56"/>
    <w:rsid w:val="00E37D33"/>
    <w:rsid w:val="00E4269A"/>
    <w:rsid w:val="00E46580"/>
    <w:rsid w:val="00E46CBD"/>
    <w:rsid w:val="00E50B84"/>
    <w:rsid w:val="00E51BB5"/>
    <w:rsid w:val="00E53233"/>
    <w:rsid w:val="00E54D60"/>
    <w:rsid w:val="00E5661E"/>
    <w:rsid w:val="00E57230"/>
    <w:rsid w:val="00E60C92"/>
    <w:rsid w:val="00E611F3"/>
    <w:rsid w:val="00E61A35"/>
    <w:rsid w:val="00E61F04"/>
    <w:rsid w:val="00E627CA"/>
    <w:rsid w:val="00E63077"/>
    <w:rsid w:val="00E63A17"/>
    <w:rsid w:val="00E65132"/>
    <w:rsid w:val="00E65468"/>
    <w:rsid w:val="00E660BA"/>
    <w:rsid w:val="00E672EA"/>
    <w:rsid w:val="00E715B8"/>
    <w:rsid w:val="00E718B0"/>
    <w:rsid w:val="00E71EB7"/>
    <w:rsid w:val="00E740C9"/>
    <w:rsid w:val="00E74618"/>
    <w:rsid w:val="00E75054"/>
    <w:rsid w:val="00E75982"/>
    <w:rsid w:val="00E75D75"/>
    <w:rsid w:val="00E76A82"/>
    <w:rsid w:val="00E7717B"/>
    <w:rsid w:val="00E8271B"/>
    <w:rsid w:val="00E837F6"/>
    <w:rsid w:val="00E84219"/>
    <w:rsid w:val="00E84F93"/>
    <w:rsid w:val="00E863C6"/>
    <w:rsid w:val="00E97222"/>
    <w:rsid w:val="00E97560"/>
    <w:rsid w:val="00E97C43"/>
    <w:rsid w:val="00EA117D"/>
    <w:rsid w:val="00EA14C9"/>
    <w:rsid w:val="00EA2106"/>
    <w:rsid w:val="00EA2DD1"/>
    <w:rsid w:val="00EA32D6"/>
    <w:rsid w:val="00EA3C2E"/>
    <w:rsid w:val="00EA46BA"/>
    <w:rsid w:val="00EA591B"/>
    <w:rsid w:val="00EA5A99"/>
    <w:rsid w:val="00EA5F39"/>
    <w:rsid w:val="00EB03E3"/>
    <w:rsid w:val="00EB1D81"/>
    <w:rsid w:val="00EB2002"/>
    <w:rsid w:val="00EB3ED6"/>
    <w:rsid w:val="00EB404D"/>
    <w:rsid w:val="00EB6568"/>
    <w:rsid w:val="00EB6E57"/>
    <w:rsid w:val="00EB7790"/>
    <w:rsid w:val="00EC070F"/>
    <w:rsid w:val="00EC0A76"/>
    <w:rsid w:val="00EC0B17"/>
    <w:rsid w:val="00EC0C12"/>
    <w:rsid w:val="00EC1262"/>
    <w:rsid w:val="00EC35A6"/>
    <w:rsid w:val="00EC4A4C"/>
    <w:rsid w:val="00EC4B6E"/>
    <w:rsid w:val="00EC52B8"/>
    <w:rsid w:val="00EC5AE8"/>
    <w:rsid w:val="00EC7F94"/>
    <w:rsid w:val="00ED0249"/>
    <w:rsid w:val="00ED0F69"/>
    <w:rsid w:val="00ED1993"/>
    <w:rsid w:val="00ED1EAE"/>
    <w:rsid w:val="00ED2C0E"/>
    <w:rsid w:val="00ED40F3"/>
    <w:rsid w:val="00ED4E6E"/>
    <w:rsid w:val="00ED5E63"/>
    <w:rsid w:val="00ED67AC"/>
    <w:rsid w:val="00ED7C37"/>
    <w:rsid w:val="00EE00F1"/>
    <w:rsid w:val="00EE0128"/>
    <w:rsid w:val="00EE0BC2"/>
    <w:rsid w:val="00EE2549"/>
    <w:rsid w:val="00EE427A"/>
    <w:rsid w:val="00EE4F32"/>
    <w:rsid w:val="00EE6276"/>
    <w:rsid w:val="00EE68BF"/>
    <w:rsid w:val="00EE758B"/>
    <w:rsid w:val="00EF00FC"/>
    <w:rsid w:val="00EF161C"/>
    <w:rsid w:val="00EF2372"/>
    <w:rsid w:val="00EF363F"/>
    <w:rsid w:val="00EF5C3C"/>
    <w:rsid w:val="00EF6277"/>
    <w:rsid w:val="00EF65EC"/>
    <w:rsid w:val="00F0035F"/>
    <w:rsid w:val="00F0193A"/>
    <w:rsid w:val="00F05875"/>
    <w:rsid w:val="00F0598B"/>
    <w:rsid w:val="00F05D93"/>
    <w:rsid w:val="00F05FEF"/>
    <w:rsid w:val="00F062BB"/>
    <w:rsid w:val="00F07625"/>
    <w:rsid w:val="00F07768"/>
    <w:rsid w:val="00F10614"/>
    <w:rsid w:val="00F111D6"/>
    <w:rsid w:val="00F12CA0"/>
    <w:rsid w:val="00F13598"/>
    <w:rsid w:val="00F17C9E"/>
    <w:rsid w:val="00F20824"/>
    <w:rsid w:val="00F20E77"/>
    <w:rsid w:val="00F227FE"/>
    <w:rsid w:val="00F24918"/>
    <w:rsid w:val="00F252F4"/>
    <w:rsid w:val="00F30399"/>
    <w:rsid w:val="00F30810"/>
    <w:rsid w:val="00F315DF"/>
    <w:rsid w:val="00F316CE"/>
    <w:rsid w:val="00F31DC0"/>
    <w:rsid w:val="00F33AA7"/>
    <w:rsid w:val="00F342AE"/>
    <w:rsid w:val="00F3457D"/>
    <w:rsid w:val="00F34835"/>
    <w:rsid w:val="00F355B7"/>
    <w:rsid w:val="00F35B70"/>
    <w:rsid w:val="00F370D0"/>
    <w:rsid w:val="00F378DB"/>
    <w:rsid w:val="00F37B23"/>
    <w:rsid w:val="00F40AAB"/>
    <w:rsid w:val="00F40E35"/>
    <w:rsid w:val="00F414BC"/>
    <w:rsid w:val="00F415B7"/>
    <w:rsid w:val="00F41D7B"/>
    <w:rsid w:val="00F42902"/>
    <w:rsid w:val="00F46A39"/>
    <w:rsid w:val="00F47754"/>
    <w:rsid w:val="00F5098A"/>
    <w:rsid w:val="00F5262C"/>
    <w:rsid w:val="00F527D7"/>
    <w:rsid w:val="00F53400"/>
    <w:rsid w:val="00F54F2A"/>
    <w:rsid w:val="00F554AA"/>
    <w:rsid w:val="00F55678"/>
    <w:rsid w:val="00F56965"/>
    <w:rsid w:val="00F611F4"/>
    <w:rsid w:val="00F621FB"/>
    <w:rsid w:val="00F62D25"/>
    <w:rsid w:val="00F62E8B"/>
    <w:rsid w:val="00F636F3"/>
    <w:rsid w:val="00F63BE3"/>
    <w:rsid w:val="00F66123"/>
    <w:rsid w:val="00F663F1"/>
    <w:rsid w:val="00F664AA"/>
    <w:rsid w:val="00F669F0"/>
    <w:rsid w:val="00F671A0"/>
    <w:rsid w:val="00F67396"/>
    <w:rsid w:val="00F67756"/>
    <w:rsid w:val="00F70F7A"/>
    <w:rsid w:val="00F71131"/>
    <w:rsid w:val="00F711E0"/>
    <w:rsid w:val="00F71AA1"/>
    <w:rsid w:val="00F71D92"/>
    <w:rsid w:val="00F7333E"/>
    <w:rsid w:val="00F777DA"/>
    <w:rsid w:val="00F77E35"/>
    <w:rsid w:val="00F818AC"/>
    <w:rsid w:val="00F82EAC"/>
    <w:rsid w:val="00F82F5C"/>
    <w:rsid w:val="00F83A0A"/>
    <w:rsid w:val="00F83F78"/>
    <w:rsid w:val="00F843F8"/>
    <w:rsid w:val="00F8761C"/>
    <w:rsid w:val="00F90650"/>
    <w:rsid w:val="00F9211D"/>
    <w:rsid w:val="00F921E9"/>
    <w:rsid w:val="00F94921"/>
    <w:rsid w:val="00FA0ABD"/>
    <w:rsid w:val="00FA1098"/>
    <w:rsid w:val="00FA11B4"/>
    <w:rsid w:val="00FA255B"/>
    <w:rsid w:val="00FA2A8D"/>
    <w:rsid w:val="00FA4D0F"/>
    <w:rsid w:val="00FA4EA5"/>
    <w:rsid w:val="00FA63F1"/>
    <w:rsid w:val="00FA6AFE"/>
    <w:rsid w:val="00FB287D"/>
    <w:rsid w:val="00FB4B5B"/>
    <w:rsid w:val="00FB4D16"/>
    <w:rsid w:val="00FB4F8A"/>
    <w:rsid w:val="00FB5BF0"/>
    <w:rsid w:val="00FC0267"/>
    <w:rsid w:val="00FC1E6F"/>
    <w:rsid w:val="00FC20BC"/>
    <w:rsid w:val="00FC2CC4"/>
    <w:rsid w:val="00FC333C"/>
    <w:rsid w:val="00FC37D6"/>
    <w:rsid w:val="00FC3E9E"/>
    <w:rsid w:val="00FC407D"/>
    <w:rsid w:val="00FC4A8A"/>
    <w:rsid w:val="00FC5DEB"/>
    <w:rsid w:val="00FD0083"/>
    <w:rsid w:val="00FD00D1"/>
    <w:rsid w:val="00FD01F2"/>
    <w:rsid w:val="00FD0C7C"/>
    <w:rsid w:val="00FD2490"/>
    <w:rsid w:val="00FD2583"/>
    <w:rsid w:val="00FD5AA3"/>
    <w:rsid w:val="00FD74D2"/>
    <w:rsid w:val="00FD754C"/>
    <w:rsid w:val="00FE05CB"/>
    <w:rsid w:val="00FE0CC2"/>
    <w:rsid w:val="00FE0D68"/>
    <w:rsid w:val="00FE2FCA"/>
    <w:rsid w:val="00FE34DA"/>
    <w:rsid w:val="00FE351E"/>
    <w:rsid w:val="00FE4150"/>
    <w:rsid w:val="00FE5131"/>
    <w:rsid w:val="00FE5E1A"/>
    <w:rsid w:val="00FE6896"/>
    <w:rsid w:val="00FE7691"/>
    <w:rsid w:val="00FE7D4A"/>
    <w:rsid w:val="00FF012E"/>
    <w:rsid w:val="00FF0813"/>
    <w:rsid w:val="00FF1576"/>
    <w:rsid w:val="00FF21C8"/>
    <w:rsid w:val="00FF221D"/>
    <w:rsid w:val="00FF2739"/>
    <w:rsid w:val="00FF57ED"/>
    <w:rsid w:val="00FF61B1"/>
    <w:rsid w:val="00FF6DF3"/>
    <w:rsid w:val="00FF7E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419"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Balk4">
    <w:name w:val="heading 4"/>
    <w:basedOn w:val="Normal"/>
    <w:next w:val="Normal"/>
    <w:link w:val="Balk4Char"/>
    <w:uiPriority w:val="9"/>
    <w:semiHidden/>
    <w:unhideWhenUsed/>
    <w:qFormat/>
    <w:rsid w:val="0068577E"/>
    <w:pPr>
      <w:keepNext/>
      <w:spacing w:before="240" w:after="60"/>
      <w:outlineLvl w:val="3"/>
    </w:pPr>
    <w:rPr>
      <w:rFonts w:ascii="Calibri" w:eastAsia="Times New Roman" w:hAnsi="Calibri"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mshfAyetNo">
    <w:name w:val="mshfAyetNo"/>
    <w:rPr>
      <w:color w:val="999999"/>
    </w:rPr>
  </w:style>
  <w:style w:type="character" w:customStyle="1" w:styleId="BalonMetniChar">
    <w:name w:val="Balon Metni Char"/>
    <w:rPr>
      <w:rFonts w:ascii="Tahoma" w:hAnsi="Tahoma" w:cs="Tahoma"/>
      <w:sz w:val="16"/>
      <w:szCs w:val="16"/>
    </w:rPr>
  </w:style>
  <w:style w:type="character" w:customStyle="1" w:styleId="SonnotMetniChar">
    <w:name w:val="Sonnot Metni Char"/>
    <w:aliases w:val="endnote text Char,Sonnot Metni1 Char,Son Not Metni Char"/>
    <w:basedOn w:val="VarsaylanParagrafYazTipi1"/>
    <w:uiPriority w:val="99"/>
  </w:style>
  <w:style w:type="character" w:customStyle="1" w:styleId="SonnotKarakterleri">
    <w:name w:val="Sonnot Karakterleri"/>
    <w:rPr>
      <w:vertAlign w:val="superscript"/>
    </w:rPr>
  </w:style>
  <w:style w:type="character" w:styleId="Kpr">
    <w:name w:val="Hyperlink"/>
    <w:rPr>
      <w:color w:val="0563C1"/>
      <w:u w:val="single"/>
    </w:rPr>
  </w:style>
  <w:style w:type="character" w:styleId="Vurgu">
    <w:name w:val="Emphasis"/>
    <w:uiPriority w:val="20"/>
    <w:qFormat/>
    <w:rPr>
      <w:i/>
      <w:iCs/>
    </w:rPr>
  </w:style>
  <w:style w:type="character" w:customStyle="1" w:styleId="DzMetinChar">
    <w:name w:val="Düz Metin Char"/>
    <w:rPr>
      <w:rFonts w:ascii="Courier New" w:hAnsi="Courier New" w:cs="Courier New"/>
    </w:rPr>
  </w:style>
  <w:style w:type="character" w:customStyle="1" w:styleId="apple-converted-space">
    <w:name w:val="apple-converted-space"/>
  </w:style>
  <w:style w:type="character" w:customStyle="1" w:styleId="aaa-Proje-KaynakBilgisiChar">
    <w:name w:val="aaa-Proje - Kaynak Bilgisi Char"/>
    <w:rPr>
      <w:color w:val="FF0000"/>
      <w:sz w:val="16"/>
      <w:szCs w:val="16"/>
      <w:vertAlign w:val="superscript"/>
    </w:rPr>
  </w:style>
  <w:style w:type="character" w:customStyle="1" w:styleId="s1">
    <w:name w:val="s1"/>
  </w:style>
  <w:style w:type="character" w:customStyle="1" w:styleId="mealviewfulltext">
    <w:name w:val="mealviewfulltext"/>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ind w:firstLine="851"/>
      <w:jc w:val="center"/>
    </w:pPr>
    <w:rPr>
      <w:b/>
      <w:sz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pPr>
      <w:suppressLineNumbers/>
    </w:pPr>
  </w:style>
  <w:style w:type="paragraph" w:customStyle="1" w:styleId="GvdeMetniGirintisi21">
    <w:name w:val="Gövde Metni Girintisi 21"/>
    <w:basedOn w:val="Normal"/>
    <w:pPr>
      <w:ind w:firstLine="851"/>
      <w:jc w:val="both"/>
    </w:pPr>
    <w:rPr>
      <w:sz w:val="28"/>
    </w:rPr>
  </w:style>
  <w:style w:type="paragraph" w:styleId="DipnotMetni">
    <w:name w:val="footnote text"/>
    <w:basedOn w:val="Normal"/>
  </w:style>
  <w:style w:type="paragraph" w:customStyle="1" w:styleId="mshfBesmele">
    <w:name w:val="mshfBesmele"/>
    <w:basedOn w:val="Normal"/>
    <w:pPr>
      <w:jc w:val="center"/>
    </w:pPr>
    <w:rPr>
      <w:rFonts w:eastAsia="Calibri" w:cs="Shaikh Hamdullah Book"/>
      <w:sz w:val="24"/>
      <w:szCs w:val="40"/>
      <w:lang w:bidi="ar-AE"/>
    </w:rPr>
  </w:style>
  <w:style w:type="paragraph" w:styleId="BalonMetni">
    <w:name w:val="Balloon Text"/>
    <w:basedOn w:val="Normal"/>
    <w:rPr>
      <w:rFonts w:ascii="Tahoma" w:hAnsi="Tahoma" w:cs="Tahoma"/>
      <w:sz w:val="16"/>
      <w:szCs w:val="16"/>
    </w:rPr>
  </w:style>
  <w:style w:type="paragraph" w:styleId="SonnotMetni">
    <w:name w:val="endnote text"/>
    <w:aliases w:val="Son Not Metni,endnote text"/>
    <w:basedOn w:val="Normal"/>
    <w:uiPriority w:val="99"/>
  </w:style>
  <w:style w:type="paragraph" w:styleId="NormalWeb">
    <w:name w:val="Normal (Web)"/>
    <w:basedOn w:val="Normal"/>
    <w:uiPriority w:val="99"/>
    <w:rPr>
      <w:sz w:val="24"/>
      <w:szCs w:val="24"/>
    </w:rPr>
  </w:style>
  <w:style w:type="paragraph" w:customStyle="1" w:styleId="DzMetin1">
    <w:name w:val="Düz Metin1"/>
    <w:basedOn w:val="Normal"/>
    <w:rPr>
      <w:rFonts w:ascii="Courier New" w:hAnsi="Courier New" w:cs="Courier New"/>
    </w:rPr>
  </w:style>
  <w:style w:type="paragraph" w:customStyle="1" w:styleId="aaa-Proje-KaynakBilgisi">
    <w:name w:val="aaa-Proje - Kaynak Bilgisi"/>
    <w:basedOn w:val="Normal"/>
    <w:pPr>
      <w:jc w:val="both"/>
    </w:pPr>
    <w:rPr>
      <w:color w:val="FF0000"/>
      <w:sz w:val="16"/>
      <w:szCs w:val="16"/>
      <w:vertAlign w:val="superscript"/>
    </w:rPr>
  </w:style>
  <w:style w:type="paragraph" w:customStyle="1" w:styleId="BALIKLAR">
    <w:name w:val="BAŞLIKLAR"/>
    <w:basedOn w:val="Normal"/>
    <w:pPr>
      <w:widowControl w:val="0"/>
      <w:autoSpaceDE w:val="0"/>
      <w:spacing w:after="720"/>
      <w:jc w:val="center"/>
    </w:pPr>
    <w:rPr>
      <w:rFonts w:ascii="Arial" w:hAnsi="Arial" w:cs="Arial"/>
      <w:bCs/>
      <w:color w:val="FF0000"/>
      <w:sz w:val="28"/>
      <w:szCs w:val="24"/>
    </w:rPr>
  </w:style>
  <w:style w:type="paragraph" w:styleId="AralkYok">
    <w:name w:val="No Spacing"/>
    <w:qFormat/>
    <w:pPr>
      <w:suppressAutoHyphens/>
    </w:pPr>
    <w:rPr>
      <w:rFonts w:ascii="Calibri" w:eastAsia="Calibri" w:hAnsi="Calibri" w:cs="Calibri"/>
      <w:sz w:val="22"/>
      <w:szCs w:val="22"/>
      <w:lang w:eastAsia="zh-CN"/>
    </w:rPr>
  </w:style>
  <w:style w:type="paragraph" w:styleId="ListeParagraf">
    <w:name w:val="List Paragraph"/>
    <w:basedOn w:val="Normal"/>
    <w:qFormat/>
    <w:pPr>
      <w:spacing w:after="160" w:line="256" w:lineRule="auto"/>
      <w:ind w:left="720"/>
      <w:contextualSpacing/>
    </w:pPr>
    <w:rPr>
      <w:rFonts w:ascii="Calibri" w:eastAsia="Calibri" w:hAnsi="Calibri" w:cs="Arial"/>
      <w:sz w:val="22"/>
      <w:szCs w:val="22"/>
    </w:rPr>
  </w:style>
  <w:style w:type="paragraph" w:customStyle="1" w:styleId="SonnotMetni1">
    <w:name w:val="Sonnot Metni1"/>
    <w:basedOn w:val="Normal"/>
  </w:style>
  <w:style w:type="paragraph" w:customStyle="1" w:styleId="proje-arapa">
    <w:name w:val="proje - arapça"/>
    <w:basedOn w:val="Normal"/>
    <w:pPr>
      <w:spacing w:line="360" w:lineRule="auto"/>
      <w:ind w:left="851" w:right="851"/>
    </w:pPr>
    <w:rPr>
      <w:rFonts w:eastAsia="Calibri" w:cs="Shaikh Hamdullah Mushaf"/>
      <w:b/>
      <w:bCs/>
      <w:color w:val="0000FF"/>
      <w:sz w:val="28"/>
      <w:szCs w:val="28"/>
      <w:lang w:bidi="ar-AE"/>
    </w:rPr>
  </w:style>
  <w:style w:type="paragraph" w:customStyle="1" w:styleId="Default">
    <w:name w:val="Default"/>
    <w:pPr>
      <w:suppressAutoHyphens/>
      <w:autoSpaceDE w:val="0"/>
    </w:pPr>
    <w:rPr>
      <w:color w:val="000000"/>
      <w:sz w:val="24"/>
      <w:szCs w:val="24"/>
      <w:lang w:eastAsia="zh-CN"/>
    </w:rPr>
  </w:style>
  <w:style w:type="paragraph" w:customStyle="1" w:styleId="Gvde">
    <w:name w:val="Gövde"/>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sz w:val="24"/>
      <w:szCs w:val="24"/>
      <w:bdr w:val="none" w:sz="0" w:space="0" w:color="000000"/>
      <w:lang w:eastAsia="zh-CN"/>
    </w:rPr>
  </w:style>
  <w:style w:type="character" w:styleId="Gl">
    <w:name w:val="Strong"/>
    <w:uiPriority w:val="22"/>
    <w:qFormat/>
    <w:rsid w:val="00292C8B"/>
    <w:rPr>
      <w:b/>
      <w:bCs/>
    </w:rPr>
  </w:style>
  <w:style w:type="paragraph" w:styleId="HTMLncedenBiimlendirilmi">
    <w:name w:val="HTML Preformatted"/>
    <w:basedOn w:val="Normal"/>
    <w:link w:val="HTMLncedenBiimlendirilmiChar"/>
    <w:uiPriority w:val="99"/>
    <w:semiHidden/>
    <w:unhideWhenUsed/>
    <w:rsid w:val="002A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ncedenBiimlendirilmiChar">
    <w:name w:val="HTML Önceden Biçimlendirilmiş Char"/>
    <w:link w:val="HTMLncedenBiimlendirilmi"/>
    <w:uiPriority w:val="99"/>
    <w:semiHidden/>
    <w:rsid w:val="002A263E"/>
    <w:rPr>
      <w:rFonts w:ascii="Courier New" w:hAnsi="Courier New" w:cs="Courier New"/>
    </w:rPr>
  </w:style>
  <w:style w:type="character" w:customStyle="1" w:styleId="Balk4Char">
    <w:name w:val="Başlık 4 Char"/>
    <w:link w:val="Balk4"/>
    <w:uiPriority w:val="9"/>
    <w:semiHidden/>
    <w:rsid w:val="0068577E"/>
    <w:rPr>
      <w:rFonts w:ascii="Calibri" w:eastAsia="Times New Roman" w:hAnsi="Calibri" w:cs="Arial"/>
      <w:b/>
      <w:bCs/>
      <w:sz w:val="28"/>
      <w:szCs w:val="28"/>
      <w:lang w:val="es-419" w:eastAsia="zh-CN"/>
    </w:rPr>
  </w:style>
  <w:style w:type="character" w:customStyle="1" w:styleId="lewnzc">
    <w:name w:val="lewnzc"/>
    <w:rsid w:val="00C6432E"/>
  </w:style>
  <w:style w:type="character" w:styleId="AklamaBavurusu">
    <w:name w:val="annotation reference"/>
    <w:uiPriority w:val="99"/>
    <w:semiHidden/>
    <w:unhideWhenUsed/>
    <w:rsid w:val="00205365"/>
    <w:rPr>
      <w:sz w:val="16"/>
      <w:szCs w:val="16"/>
    </w:rPr>
  </w:style>
  <w:style w:type="paragraph" w:styleId="AklamaMetni">
    <w:name w:val="annotation text"/>
    <w:basedOn w:val="Normal"/>
    <w:link w:val="AklamaMetniChar"/>
    <w:uiPriority w:val="99"/>
    <w:semiHidden/>
    <w:unhideWhenUsed/>
    <w:rsid w:val="00205365"/>
  </w:style>
  <w:style w:type="character" w:customStyle="1" w:styleId="AklamaMetniChar">
    <w:name w:val="Açıklama Metni Char"/>
    <w:link w:val="AklamaMetni"/>
    <w:uiPriority w:val="99"/>
    <w:semiHidden/>
    <w:rsid w:val="00205365"/>
    <w:rPr>
      <w:lang w:val="es-419" w:eastAsia="zh-CN"/>
    </w:rPr>
  </w:style>
  <w:style w:type="paragraph" w:styleId="AklamaKonusu">
    <w:name w:val="annotation subject"/>
    <w:basedOn w:val="AklamaMetni"/>
    <w:next w:val="AklamaMetni"/>
    <w:link w:val="AklamaKonusuChar"/>
    <w:uiPriority w:val="99"/>
    <w:semiHidden/>
    <w:unhideWhenUsed/>
    <w:rsid w:val="00205365"/>
    <w:rPr>
      <w:b/>
      <w:bCs/>
    </w:rPr>
  </w:style>
  <w:style w:type="character" w:customStyle="1" w:styleId="AklamaKonusuChar">
    <w:name w:val="Açıklama Konusu Char"/>
    <w:link w:val="AklamaKonusu"/>
    <w:uiPriority w:val="99"/>
    <w:semiHidden/>
    <w:rsid w:val="00205365"/>
    <w:rPr>
      <w:b/>
      <w:bCs/>
      <w:lang w:val="es-419" w:eastAsia="zh-CN"/>
    </w:rPr>
  </w:style>
  <w:style w:type="paragraph" w:customStyle="1" w:styleId="KuranMetni">
    <w:name w:val="Kuran Metni"/>
    <w:basedOn w:val="Normal"/>
    <w:rsid w:val="00AE34F0"/>
    <w:pPr>
      <w:suppressAutoHyphens w:val="0"/>
      <w:jc w:val="both"/>
    </w:pPr>
    <w:rPr>
      <w:rFonts w:eastAsia="Times New Roman" w:cs="Shaikh Hamdullah Book"/>
      <w:sz w:val="24"/>
      <w:szCs w:val="44"/>
      <w:lang w:eastAsia="tr-TR"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419"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Balk4">
    <w:name w:val="heading 4"/>
    <w:basedOn w:val="Normal"/>
    <w:next w:val="Normal"/>
    <w:link w:val="Balk4Char"/>
    <w:uiPriority w:val="9"/>
    <w:semiHidden/>
    <w:unhideWhenUsed/>
    <w:qFormat/>
    <w:rsid w:val="0068577E"/>
    <w:pPr>
      <w:keepNext/>
      <w:spacing w:before="240" w:after="60"/>
      <w:outlineLvl w:val="3"/>
    </w:pPr>
    <w:rPr>
      <w:rFonts w:ascii="Calibri" w:eastAsia="Times New Roman" w:hAnsi="Calibri"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mshfAyetNo">
    <w:name w:val="mshfAyetNo"/>
    <w:rPr>
      <w:color w:val="999999"/>
    </w:rPr>
  </w:style>
  <w:style w:type="character" w:customStyle="1" w:styleId="BalonMetniChar">
    <w:name w:val="Balon Metni Char"/>
    <w:rPr>
      <w:rFonts w:ascii="Tahoma" w:hAnsi="Tahoma" w:cs="Tahoma"/>
      <w:sz w:val="16"/>
      <w:szCs w:val="16"/>
    </w:rPr>
  </w:style>
  <w:style w:type="character" w:customStyle="1" w:styleId="SonnotMetniChar">
    <w:name w:val="Sonnot Metni Char"/>
    <w:aliases w:val="endnote text Char,Sonnot Metni1 Char,Son Not Metni Char"/>
    <w:basedOn w:val="VarsaylanParagrafYazTipi1"/>
    <w:uiPriority w:val="99"/>
  </w:style>
  <w:style w:type="character" w:customStyle="1" w:styleId="SonnotKarakterleri">
    <w:name w:val="Sonnot Karakterleri"/>
    <w:rPr>
      <w:vertAlign w:val="superscript"/>
    </w:rPr>
  </w:style>
  <w:style w:type="character" w:styleId="Kpr">
    <w:name w:val="Hyperlink"/>
    <w:rPr>
      <w:color w:val="0563C1"/>
      <w:u w:val="single"/>
    </w:rPr>
  </w:style>
  <w:style w:type="character" w:styleId="Vurgu">
    <w:name w:val="Emphasis"/>
    <w:uiPriority w:val="20"/>
    <w:qFormat/>
    <w:rPr>
      <w:i/>
      <w:iCs/>
    </w:rPr>
  </w:style>
  <w:style w:type="character" w:customStyle="1" w:styleId="DzMetinChar">
    <w:name w:val="Düz Metin Char"/>
    <w:rPr>
      <w:rFonts w:ascii="Courier New" w:hAnsi="Courier New" w:cs="Courier New"/>
    </w:rPr>
  </w:style>
  <w:style w:type="character" w:customStyle="1" w:styleId="apple-converted-space">
    <w:name w:val="apple-converted-space"/>
  </w:style>
  <w:style w:type="character" w:customStyle="1" w:styleId="aaa-Proje-KaynakBilgisiChar">
    <w:name w:val="aaa-Proje - Kaynak Bilgisi Char"/>
    <w:rPr>
      <w:color w:val="FF0000"/>
      <w:sz w:val="16"/>
      <w:szCs w:val="16"/>
      <w:vertAlign w:val="superscript"/>
    </w:rPr>
  </w:style>
  <w:style w:type="character" w:customStyle="1" w:styleId="s1">
    <w:name w:val="s1"/>
  </w:style>
  <w:style w:type="character" w:customStyle="1" w:styleId="mealviewfulltext">
    <w:name w:val="mealviewfulltext"/>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ind w:firstLine="851"/>
      <w:jc w:val="center"/>
    </w:pPr>
    <w:rPr>
      <w:b/>
      <w:sz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pPr>
      <w:suppressLineNumbers/>
    </w:pPr>
  </w:style>
  <w:style w:type="paragraph" w:customStyle="1" w:styleId="GvdeMetniGirintisi21">
    <w:name w:val="Gövde Metni Girintisi 21"/>
    <w:basedOn w:val="Normal"/>
    <w:pPr>
      <w:ind w:firstLine="851"/>
      <w:jc w:val="both"/>
    </w:pPr>
    <w:rPr>
      <w:sz w:val="28"/>
    </w:rPr>
  </w:style>
  <w:style w:type="paragraph" w:styleId="DipnotMetni">
    <w:name w:val="footnote text"/>
    <w:basedOn w:val="Normal"/>
  </w:style>
  <w:style w:type="paragraph" w:customStyle="1" w:styleId="mshfBesmele">
    <w:name w:val="mshfBesmele"/>
    <w:basedOn w:val="Normal"/>
    <w:pPr>
      <w:jc w:val="center"/>
    </w:pPr>
    <w:rPr>
      <w:rFonts w:eastAsia="Calibri" w:cs="Shaikh Hamdullah Book"/>
      <w:sz w:val="24"/>
      <w:szCs w:val="40"/>
      <w:lang w:bidi="ar-AE"/>
    </w:rPr>
  </w:style>
  <w:style w:type="paragraph" w:styleId="BalonMetni">
    <w:name w:val="Balloon Text"/>
    <w:basedOn w:val="Normal"/>
    <w:rPr>
      <w:rFonts w:ascii="Tahoma" w:hAnsi="Tahoma" w:cs="Tahoma"/>
      <w:sz w:val="16"/>
      <w:szCs w:val="16"/>
    </w:rPr>
  </w:style>
  <w:style w:type="paragraph" w:styleId="SonnotMetni">
    <w:name w:val="endnote text"/>
    <w:aliases w:val="Son Not Metni,endnote text"/>
    <w:basedOn w:val="Normal"/>
    <w:uiPriority w:val="99"/>
  </w:style>
  <w:style w:type="paragraph" w:styleId="NormalWeb">
    <w:name w:val="Normal (Web)"/>
    <w:basedOn w:val="Normal"/>
    <w:uiPriority w:val="99"/>
    <w:rPr>
      <w:sz w:val="24"/>
      <w:szCs w:val="24"/>
    </w:rPr>
  </w:style>
  <w:style w:type="paragraph" w:customStyle="1" w:styleId="DzMetin1">
    <w:name w:val="Düz Metin1"/>
    <w:basedOn w:val="Normal"/>
    <w:rPr>
      <w:rFonts w:ascii="Courier New" w:hAnsi="Courier New" w:cs="Courier New"/>
    </w:rPr>
  </w:style>
  <w:style w:type="paragraph" w:customStyle="1" w:styleId="aaa-Proje-KaynakBilgisi">
    <w:name w:val="aaa-Proje - Kaynak Bilgisi"/>
    <w:basedOn w:val="Normal"/>
    <w:pPr>
      <w:jc w:val="both"/>
    </w:pPr>
    <w:rPr>
      <w:color w:val="FF0000"/>
      <w:sz w:val="16"/>
      <w:szCs w:val="16"/>
      <w:vertAlign w:val="superscript"/>
    </w:rPr>
  </w:style>
  <w:style w:type="paragraph" w:customStyle="1" w:styleId="BALIKLAR">
    <w:name w:val="BAŞLIKLAR"/>
    <w:basedOn w:val="Normal"/>
    <w:pPr>
      <w:widowControl w:val="0"/>
      <w:autoSpaceDE w:val="0"/>
      <w:spacing w:after="720"/>
      <w:jc w:val="center"/>
    </w:pPr>
    <w:rPr>
      <w:rFonts w:ascii="Arial" w:hAnsi="Arial" w:cs="Arial"/>
      <w:bCs/>
      <w:color w:val="FF0000"/>
      <w:sz w:val="28"/>
      <w:szCs w:val="24"/>
    </w:rPr>
  </w:style>
  <w:style w:type="paragraph" w:styleId="AralkYok">
    <w:name w:val="No Spacing"/>
    <w:qFormat/>
    <w:pPr>
      <w:suppressAutoHyphens/>
    </w:pPr>
    <w:rPr>
      <w:rFonts w:ascii="Calibri" w:eastAsia="Calibri" w:hAnsi="Calibri" w:cs="Calibri"/>
      <w:sz w:val="22"/>
      <w:szCs w:val="22"/>
      <w:lang w:eastAsia="zh-CN"/>
    </w:rPr>
  </w:style>
  <w:style w:type="paragraph" w:styleId="ListeParagraf">
    <w:name w:val="List Paragraph"/>
    <w:basedOn w:val="Normal"/>
    <w:qFormat/>
    <w:pPr>
      <w:spacing w:after="160" w:line="256" w:lineRule="auto"/>
      <w:ind w:left="720"/>
      <w:contextualSpacing/>
    </w:pPr>
    <w:rPr>
      <w:rFonts w:ascii="Calibri" w:eastAsia="Calibri" w:hAnsi="Calibri" w:cs="Arial"/>
      <w:sz w:val="22"/>
      <w:szCs w:val="22"/>
    </w:rPr>
  </w:style>
  <w:style w:type="paragraph" w:customStyle="1" w:styleId="SonnotMetni1">
    <w:name w:val="Sonnot Metni1"/>
    <w:basedOn w:val="Normal"/>
  </w:style>
  <w:style w:type="paragraph" w:customStyle="1" w:styleId="proje-arapa">
    <w:name w:val="proje - arapça"/>
    <w:basedOn w:val="Normal"/>
    <w:pPr>
      <w:spacing w:line="360" w:lineRule="auto"/>
      <w:ind w:left="851" w:right="851"/>
    </w:pPr>
    <w:rPr>
      <w:rFonts w:eastAsia="Calibri" w:cs="Shaikh Hamdullah Mushaf"/>
      <w:b/>
      <w:bCs/>
      <w:color w:val="0000FF"/>
      <w:sz w:val="28"/>
      <w:szCs w:val="28"/>
      <w:lang w:bidi="ar-AE"/>
    </w:rPr>
  </w:style>
  <w:style w:type="paragraph" w:customStyle="1" w:styleId="Default">
    <w:name w:val="Default"/>
    <w:pPr>
      <w:suppressAutoHyphens/>
      <w:autoSpaceDE w:val="0"/>
    </w:pPr>
    <w:rPr>
      <w:color w:val="000000"/>
      <w:sz w:val="24"/>
      <w:szCs w:val="24"/>
      <w:lang w:eastAsia="zh-CN"/>
    </w:rPr>
  </w:style>
  <w:style w:type="paragraph" w:customStyle="1" w:styleId="Gvde">
    <w:name w:val="Gövde"/>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sz w:val="24"/>
      <w:szCs w:val="24"/>
      <w:bdr w:val="none" w:sz="0" w:space="0" w:color="000000"/>
      <w:lang w:eastAsia="zh-CN"/>
    </w:rPr>
  </w:style>
  <w:style w:type="character" w:styleId="Gl">
    <w:name w:val="Strong"/>
    <w:uiPriority w:val="22"/>
    <w:qFormat/>
    <w:rsid w:val="00292C8B"/>
    <w:rPr>
      <w:b/>
      <w:bCs/>
    </w:rPr>
  </w:style>
  <w:style w:type="paragraph" w:styleId="HTMLncedenBiimlendirilmi">
    <w:name w:val="HTML Preformatted"/>
    <w:basedOn w:val="Normal"/>
    <w:link w:val="HTMLncedenBiimlendirilmiChar"/>
    <w:uiPriority w:val="99"/>
    <w:semiHidden/>
    <w:unhideWhenUsed/>
    <w:rsid w:val="002A2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ncedenBiimlendirilmiChar">
    <w:name w:val="HTML Önceden Biçimlendirilmiş Char"/>
    <w:link w:val="HTMLncedenBiimlendirilmi"/>
    <w:uiPriority w:val="99"/>
    <w:semiHidden/>
    <w:rsid w:val="002A263E"/>
    <w:rPr>
      <w:rFonts w:ascii="Courier New" w:hAnsi="Courier New" w:cs="Courier New"/>
    </w:rPr>
  </w:style>
  <w:style w:type="character" w:customStyle="1" w:styleId="Balk4Char">
    <w:name w:val="Başlık 4 Char"/>
    <w:link w:val="Balk4"/>
    <w:uiPriority w:val="9"/>
    <w:semiHidden/>
    <w:rsid w:val="0068577E"/>
    <w:rPr>
      <w:rFonts w:ascii="Calibri" w:eastAsia="Times New Roman" w:hAnsi="Calibri" w:cs="Arial"/>
      <w:b/>
      <w:bCs/>
      <w:sz w:val="28"/>
      <w:szCs w:val="28"/>
      <w:lang w:val="es-419" w:eastAsia="zh-CN"/>
    </w:rPr>
  </w:style>
  <w:style w:type="character" w:customStyle="1" w:styleId="lewnzc">
    <w:name w:val="lewnzc"/>
    <w:rsid w:val="00C6432E"/>
  </w:style>
  <w:style w:type="character" w:styleId="AklamaBavurusu">
    <w:name w:val="annotation reference"/>
    <w:uiPriority w:val="99"/>
    <w:semiHidden/>
    <w:unhideWhenUsed/>
    <w:rsid w:val="00205365"/>
    <w:rPr>
      <w:sz w:val="16"/>
      <w:szCs w:val="16"/>
    </w:rPr>
  </w:style>
  <w:style w:type="paragraph" w:styleId="AklamaMetni">
    <w:name w:val="annotation text"/>
    <w:basedOn w:val="Normal"/>
    <w:link w:val="AklamaMetniChar"/>
    <w:uiPriority w:val="99"/>
    <w:semiHidden/>
    <w:unhideWhenUsed/>
    <w:rsid w:val="00205365"/>
  </w:style>
  <w:style w:type="character" w:customStyle="1" w:styleId="AklamaMetniChar">
    <w:name w:val="Açıklama Metni Char"/>
    <w:link w:val="AklamaMetni"/>
    <w:uiPriority w:val="99"/>
    <w:semiHidden/>
    <w:rsid w:val="00205365"/>
    <w:rPr>
      <w:lang w:val="es-419" w:eastAsia="zh-CN"/>
    </w:rPr>
  </w:style>
  <w:style w:type="paragraph" w:styleId="AklamaKonusu">
    <w:name w:val="annotation subject"/>
    <w:basedOn w:val="AklamaMetni"/>
    <w:next w:val="AklamaMetni"/>
    <w:link w:val="AklamaKonusuChar"/>
    <w:uiPriority w:val="99"/>
    <w:semiHidden/>
    <w:unhideWhenUsed/>
    <w:rsid w:val="00205365"/>
    <w:rPr>
      <w:b/>
      <w:bCs/>
    </w:rPr>
  </w:style>
  <w:style w:type="character" w:customStyle="1" w:styleId="AklamaKonusuChar">
    <w:name w:val="Açıklama Konusu Char"/>
    <w:link w:val="AklamaKonusu"/>
    <w:uiPriority w:val="99"/>
    <w:semiHidden/>
    <w:rsid w:val="00205365"/>
    <w:rPr>
      <w:b/>
      <w:bCs/>
      <w:lang w:val="es-419" w:eastAsia="zh-CN"/>
    </w:rPr>
  </w:style>
  <w:style w:type="paragraph" w:customStyle="1" w:styleId="KuranMetni">
    <w:name w:val="Kuran Metni"/>
    <w:basedOn w:val="Normal"/>
    <w:rsid w:val="00AE34F0"/>
    <w:pPr>
      <w:suppressAutoHyphens w:val="0"/>
      <w:jc w:val="both"/>
    </w:pPr>
    <w:rPr>
      <w:rFonts w:eastAsia="Times New Roman" w:cs="Shaikh Hamdullah Book"/>
      <w:sz w:val="24"/>
      <w:szCs w:val="44"/>
      <w:lang w:eastAsia="tr-TR"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1559">
      <w:bodyDiv w:val="1"/>
      <w:marLeft w:val="0"/>
      <w:marRight w:val="0"/>
      <w:marTop w:val="0"/>
      <w:marBottom w:val="0"/>
      <w:divBdr>
        <w:top w:val="none" w:sz="0" w:space="0" w:color="auto"/>
        <w:left w:val="none" w:sz="0" w:space="0" w:color="auto"/>
        <w:bottom w:val="none" w:sz="0" w:space="0" w:color="auto"/>
        <w:right w:val="none" w:sz="0" w:space="0" w:color="auto"/>
      </w:divBdr>
    </w:div>
    <w:div w:id="308245067">
      <w:bodyDiv w:val="1"/>
      <w:marLeft w:val="0"/>
      <w:marRight w:val="0"/>
      <w:marTop w:val="0"/>
      <w:marBottom w:val="0"/>
      <w:divBdr>
        <w:top w:val="none" w:sz="0" w:space="0" w:color="auto"/>
        <w:left w:val="none" w:sz="0" w:space="0" w:color="auto"/>
        <w:bottom w:val="none" w:sz="0" w:space="0" w:color="auto"/>
        <w:right w:val="none" w:sz="0" w:space="0" w:color="auto"/>
      </w:divBdr>
    </w:div>
    <w:div w:id="751395132">
      <w:bodyDiv w:val="1"/>
      <w:marLeft w:val="0"/>
      <w:marRight w:val="0"/>
      <w:marTop w:val="0"/>
      <w:marBottom w:val="0"/>
      <w:divBdr>
        <w:top w:val="none" w:sz="0" w:space="0" w:color="auto"/>
        <w:left w:val="none" w:sz="0" w:space="0" w:color="auto"/>
        <w:bottom w:val="none" w:sz="0" w:space="0" w:color="auto"/>
        <w:right w:val="none" w:sz="0" w:space="0" w:color="auto"/>
      </w:divBdr>
    </w:div>
    <w:div w:id="1172793393">
      <w:bodyDiv w:val="1"/>
      <w:marLeft w:val="0"/>
      <w:marRight w:val="0"/>
      <w:marTop w:val="0"/>
      <w:marBottom w:val="0"/>
      <w:divBdr>
        <w:top w:val="none" w:sz="0" w:space="0" w:color="auto"/>
        <w:left w:val="none" w:sz="0" w:space="0" w:color="auto"/>
        <w:bottom w:val="none" w:sz="0" w:space="0" w:color="auto"/>
        <w:right w:val="none" w:sz="0" w:space="0" w:color="auto"/>
      </w:divBdr>
    </w:div>
    <w:div w:id="1196583095">
      <w:bodyDiv w:val="1"/>
      <w:marLeft w:val="0"/>
      <w:marRight w:val="0"/>
      <w:marTop w:val="0"/>
      <w:marBottom w:val="0"/>
      <w:divBdr>
        <w:top w:val="none" w:sz="0" w:space="0" w:color="auto"/>
        <w:left w:val="none" w:sz="0" w:space="0" w:color="auto"/>
        <w:bottom w:val="none" w:sz="0" w:space="0" w:color="auto"/>
        <w:right w:val="none" w:sz="0" w:space="0" w:color="auto"/>
      </w:divBdr>
    </w:div>
    <w:div w:id="1544516708">
      <w:bodyDiv w:val="1"/>
      <w:marLeft w:val="0"/>
      <w:marRight w:val="0"/>
      <w:marTop w:val="0"/>
      <w:marBottom w:val="0"/>
      <w:divBdr>
        <w:top w:val="none" w:sz="0" w:space="0" w:color="auto"/>
        <w:left w:val="none" w:sz="0" w:space="0" w:color="auto"/>
        <w:bottom w:val="none" w:sz="0" w:space="0" w:color="auto"/>
        <w:right w:val="none" w:sz="0" w:space="0" w:color="auto"/>
      </w:divBdr>
    </w:div>
    <w:div w:id="1548180874">
      <w:bodyDiv w:val="1"/>
      <w:marLeft w:val="0"/>
      <w:marRight w:val="0"/>
      <w:marTop w:val="0"/>
      <w:marBottom w:val="0"/>
      <w:divBdr>
        <w:top w:val="none" w:sz="0" w:space="0" w:color="auto"/>
        <w:left w:val="none" w:sz="0" w:space="0" w:color="auto"/>
        <w:bottom w:val="none" w:sz="0" w:space="0" w:color="auto"/>
        <w:right w:val="none" w:sz="0" w:space="0" w:color="auto"/>
      </w:divBdr>
    </w:div>
    <w:div w:id="1731615685">
      <w:bodyDiv w:val="1"/>
      <w:marLeft w:val="0"/>
      <w:marRight w:val="0"/>
      <w:marTop w:val="0"/>
      <w:marBottom w:val="0"/>
      <w:divBdr>
        <w:top w:val="none" w:sz="0" w:space="0" w:color="auto"/>
        <w:left w:val="none" w:sz="0" w:space="0" w:color="auto"/>
        <w:bottom w:val="none" w:sz="0" w:space="0" w:color="auto"/>
        <w:right w:val="none" w:sz="0" w:space="0" w:color="auto"/>
      </w:divBdr>
    </w:div>
    <w:div w:id="17858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s://kuran.diyanet.gov.tr/tefsir/sure/6-enam-sur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DKFT66RQZEX3-1797567310-6598</_dlc_DocId>
    <_dlc_DocIdUrl xmlns="4a2ce632-3ebe-48ff-a8b1-ed342ea1f401">
      <Url>https://dinhizmetleri.diyanet.gov.tr/_layouts/15/DocIdRedir.aspx?ID=DKFT66RQZEX3-1797567310-6598</Url>
      <Description>DKFT66RQZEX3-1797567310-6598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D42A-6D88-4A0F-B988-1DBC7EC30EC5}"/>
</file>

<file path=customXml/itemProps2.xml><?xml version="1.0" encoding="utf-8"?>
<ds:datastoreItem xmlns:ds="http://schemas.openxmlformats.org/officeDocument/2006/customXml" ds:itemID="{C3D57A43-6CEC-48B6-B39B-6E1EE43E60A8}"/>
</file>

<file path=customXml/itemProps3.xml><?xml version="1.0" encoding="utf-8"?>
<ds:datastoreItem xmlns:ds="http://schemas.openxmlformats.org/officeDocument/2006/customXml" ds:itemID="{C792FE89-D695-435A-995B-5D1BE07CF0C3}">
  <ds:schemaRefs>
    <ds:schemaRef ds:uri="http://schemas.microsoft.com/sharepoint/v3/contenttype/forms"/>
  </ds:schemaRefs>
</ds:datastoreItem>
</file>

<file path=customXml/itemProps4.xml><?xml version="1.0" encoding="utf-8"?>
<ds:datastoreItem xmlns:ds="http://schemas.openxmlformats.org/officeDocument/2006/customXml" ds:itemID="{FDCF76FC-8362-49D7-AC11-8574FF16DF5E}">
  <ds:schemaRefs>
    <ds:schemaRef ds:uri="http://schemas.microsoft.com/office/2006/metadata/longProperties"/>
  </ds:schemaRefs>
</ds:datastoreItem>
</file>

<file path=customXml/itemProps5.xml><?xml version="1.0" encoding="utf-8"?>
<ds:datastoreItem xmlns:ds="http://schemas.openxmlformats.org/officeDocument/2006/customXml" ds:itemID="{280E511B-B8C3-4F4D-8659-65332A8975E1}">
  <ds:schemaRefs>
    <ds:schemaRef ds:uri="http://schemas.microsoft.com/office/2006/metadata/properties"/>
    <ds:schemaRef ds:uri="http://schemas.microsoft.com/office/infopath/2007/PartnerControls"/>
    <ds:schemaRef ds:uri="4a2ce632-3ebe-48ff-a8b1-ed342ea1f401"/>
    <ds:schemaRef ds:uri="68913d9e-3541-451c-9afb-339bfbb0cd4a"/>
    <ds:schemaRef ds:uri="http://schemas.microsoft.com/sharepoint/v3"/>
  </ds:schemaRefs>
</ds:datastoreItem>
</file>

<file path=customXml/itemProps6.xml><?xml version="1.0" encoding="utf-8"?>
<ds:datastoreItem xmlns:ds="http://schemas.openxmlformats.org/officeDocument/2006/customXml" ds:itemID="{597E00D2-66E1-4D45-B0A0-0794B7CB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738</Words>
  <Characters>4208</Characters>
  <DocSecurity>0</DocSecurity>
  <Lines>35</Lines>
  <Paragraphs>9</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La adoración trae tranquilidad al espíritu y paz a la sociedad</vt:lpstr>
      <vt:lpstr>La adoración trae tranquilidad al espíritu y paz a la sociedad</vt:lpstr>
    </vt:vector>
  </TitlesOfParts>
  <Company/>
  <LinksUpToDate>false</LinksUpToDate>
  <CharactersWithSpaces>4937</CharactersWithSpaces>
  <SharedDoc>false</SharedDoc>
  <HLinks>
    <vt:vector size="6" baseType="variant">
      <vt:variant>
        <vt:i4>7929964</vt:i4>
      </vt:variant>
      <vt:variant>
        <vt:i4>0</vt:i4>
      </vt:variant>
      <vt:variant>
        <vt:i4>0</vt:i4>
      </vt:variant>
      <vt:variant>
        <vt:i4>5</vt:i4>
      </vt:variant>
      <vt:variant>
        <vt:lpwstr>https://kuran.diyanet.gov.tr/tefsir/sure/6-enam-suresi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2025-08-21T18:17:00Z</cp:lastPrinted>
  <dcterms:created xsi:type="dcterms:W3CDTF">2025-08-21T14:24:00Z</dcterms:created>
  <dcterms:modified xsi:type="dcterms:W3CDTF">2025-08-21T18:17:00Z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DKFT66RQZEX3-1797567310-5722</vt:lpwstr>
  </property>
  <property fmtid="{D5CDD505-2E9C-101B-9397-08002B2CF9AE}" pid="3" name="_dlc_DocIdItemGuid">
    <vt:lpwstr>25489880-ee75-4eca-b1ed-d925c432947f</vt:lpwstr>
  </property>
  <property fmtid="{D5CDD505-2E9C-101B-9397-08002B2CF9AE}" pid="4" name="_dlc_DocIdUrl">
    <vt:lpwstr>https://dinhizmetleri.diyanet.gov.tr/_layouts/15/DocIdRedir.aspx?ID=DKFT66RQZEX3-1797567310-5722, DKFT66RQZEX3-1797567310-5722</vt:lpwstr>
  </property>
  <property fmtid="{D5CDD505-2E9C-101B-9397-08002B2CF9AE}" pid="5" name="TaxKeyword">
    <vt:lpwstr>71;#hutbe|367964cc-f3b8-4af9-9c9a-49236226e63f</vt:lpwstr>
  </property>
  <property fmtid="{D5CDD505-2E9C-101B-9397-08002B2CF9AE}" pid="6" name="ContentTypeId">
    <vt:lpwstr>0x010100EDF017DE59BD9D4BA6A14289BDF31CE3</vt:lpwstr>
  </property>
</Properties>
</file>